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530" w:rsidRPr="0084307B" w:rsidRDefault="00BA7A24" w:rsidP="00A538FF">
      <w:pPr>
        <w:pStyle w:val="NoSpacing"/>
        <w:tabs>
          <w:tab w:val="left" w:pos="99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4307B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บทที่ </w:t>
      </w:r>
      <w:r w:rsidR="00442354" w:rsidRPr="0084307B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</w:p>
    <w:p w:rsidR="00667223" w:rsidRPr="0084307B" w:rsidRDefault="00667223" w:rsidP="00A538FF">
      <w:pPr>
        <w:pStyle w:val="NoSpacing"/>
        <w:tabs>
          <w:tab w:val="left" w:pos="99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4307B">
        <w:rPr>
          <w:rFonts w:ascii="TH SarabunPSK" w:hAnsi="TH SarabunPSK" w:cs="TH SarabunPSK"/>
          <w:b/>
          <w:bCs/>
          <w:sz w:val="32"/>
          <w:szCs w:val="32"/>
          <w:cs/>
        </w:rPr>
        <w:t>สรุปผล</w:t>
      </w:r>
      <w:r w:rsidR="00911155" w:rsidRPr="0084307B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และข้อเสนอแนะ</w:t>
      </w:r>
    </w:p>
    <w:p w:rsidR="008A4CD9" w:rsidRPr="0084307B" w:rsidRDefault="008A4CD9" w:rsidP="00A538FF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:rsidR="008A4CD9" w:rsidRPr="0084307B" w:rsidRDefault="008A4CD9" w:rsidP="00A538FF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84307B">
        <w:rPr>
          <w:rFonts w:ascii="TH SarabunPSK" w:hAnsi="TH SarabunPSK" w:cs="TH SarabunPSK"/>
          <w:b/>
          <w:bCs/>
          <w:sz w:val="32"/>
          <w:szCs w:val="32"/>
          <w:cs/>
        </w:rPr>
        <w:t>๔.๑ สรุปผล</w:t>
      </w:r>
    </w:p>
    <w:p w:rsidR="00E40C57" w:rsidRPr="0084307B" w:rsidRDefault="007422FF" w:rsidP="00A538FF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/>
          <w:sz w:val="32"/>
          <w:szCs w:val="32"/>
          <w:cs/>
        </w:rPr>
        <w:tab/>
      </w:r>
      <w:r w:rsidR="005363E9" w:rsidRPr="0084307B">
        <w:rPr>
          <w:rFonts w:ascii="TH SarabunPSK" w:hAnsi="TH SarabunPSK" w:cs="TH SarabunPSK"/>
          <w:sz w:val="32"/>
          <w:szCs w:val="32"/>
          <w:cs/>
        </w:rPr>
        <w:t>จากการสืบค้นคำว่า ธรรม ในคัมภีร์ธรรมบท และว</w:t>
      </w:r>
      <w:r w:rsidR="008A4CD9" w:rsidRPr="0084307B">
        <w:rPr>
          <w:rFonts w:ascii="TH SarabunPSK" w:hAnsi="TH SarabunPSK" w:cs="TH SarabunPSK"/>
          <w:sz w:val="32"/>
          <w:szCs w:val="32"/>
          <w:cs/>
        </w:rPr>
        <w:t>ิเคราะห์ความหมายตามบริบทของคาถาได้ข้อสรุปดังนี้</w:t>
      </w:r>
    </w:p>
    <w:p w:rsidR="00E40C57" w:rsidRPr="0084307B" w:rsidRDefault="008A4CD9" w:rsidP="00A538FF">
      <w:pPr>
        <w:pStyle w:val="NoSpacing"/>
        <w:tabs>
          <w:tab w:val="left" w:pos="990"/>
        </w:tabs>
        <w:ind w:firstLine="1080"/>
        <w:jc w:val="both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/>
          <w:sz w:val="32"/>
          <w:szCs w:val="32"/>
          <w:cs/>
        </w:rPr>
        <w:t>ใน</w:t>
      </w:r>
      <w:r w:rsidR="00E40C57" w:rsidRPr="0084307B">
        <w:rPr>
          <w:rFonts w:ascii="TH SarabunPSK" w:hAnsi="TH SarabunPSK" w:cs="TH SarabunPSK"/>
          <w:sz w:val="32"/>
          <w:szCs w:val="32"/>
          <w:cs/>
        </w:rPr>
        <w:t xml:space="preserve">คัมภีร์ธรรมบท </w:t>
      </w:r>
      <w:r w:rsidRPr="0084307B">
        <w:rPr>
          <w:rFonts w:ascii="TH SarabunPSK" w:hAnsi="TH SarabunPSK" w:cs="TH SarabunPSK"/>
          <w:sz w:val="32"/>
          <w:szCs w:val="32"/>
          <w:cs/>
        </w:rPr>
        <w:t>ซึ่งมี</w:t>
      </w:r>
      <w:r w:rsidR="00E40C57" w:rsidRPr="0084307B">
        <w:rPr>
          <w:rFonts w:ascii="TH SarabunPSK" w:hAnsi="TH SarabunPSK" w:cs="TH SarabunPSK"/>
          <w:sz w:val="32"/>
          <w:szCs w:val="32"/>
          <w:cs/>
        </w:rPr>
        <w:t>จำนวน</w:t>
      </w:r>
      <w:r w:rsidRPr="0084307B">
        <w:rPr>
          <w:rFonts w:ascii="TH SarabunPSK" w:hAnsi="TH SarabunPSK" w:cs="TH SarabunPSK"/>
          <w:sz w:val="32"/>
          <w:szCs w:val="32"/>
          <w:cs/>
        </w:rPr>
        <w:t>ทั้งหมด  ๔๒๓ คาถา พบคำว่า “ธรรม</w:t>
      </w:r>
      <w:r w:rsidR="00E40C57" w:rsidRPr="0084307B">
        <w:rPr>
          <w:rFonts w:ascii="TH SarabunPSK" w:hAnsi="TH SarabunPSK" w:cs="TH SarabunPSK"/>
          <w:sz w:val="32"/>
          <w:szCs w:val="32"/>
          <w:cs/>
        </w:rPr>
        <w:t>”</w:t>
      </w:r>
      <w:r w:rsidRPr="0084307B">
        <w:rPr>
          <w:rFonts w:ascii="TH SarabunPSK" w:hAnsi="TH SarabunPSK" w:cs="TH SarabunPSK"/>
          <w:sz w:val="32"/>
          <w:szCs w:val="32"/>
          <w:cs/>
        </w:rPr>
        <w:t xml:space="preserve"> ปรากฏอยู่ในคาถาต่าง</w:t>
      </w:r>
      <w:r w:rsidR="008664D9" w:rsidRPr="0084307B">
        <w:rPr>
          <w:rFonts w:ascii="TH SarabunPSK" w:hAnsi="TH SarabunPSK" w:cs="TH SarabunPSK"/>
          <w:sz w:val="32"/>
          <w:szCs w:val="32"/>
          <w:cs/>
        </w:rPr>
        <w:t xml:space="preserve"> ๆ </w:t>
      </w:r>
      <w:r w:rsidRPr="0084307B">
        <w:rPr>
          <w:rFonts w:ascii="TH SarabunPSK" w:hAnsi="TH SarabunPSK" w:cs="TH SarabunPSK"/>
          <w:sz w:val="32"/>
          <w:szCs w:val="32"/>
          <w:cs/>
        </w:rPr>
        <w:t xml:space="preserve"> จำนวน ๔๙ คาถา นับเป็นคำได้จำนวน ๖๘ คำ </w:t>
      </w:r>
      <w:r w:rsidR="00E40C57" w:rsidRPr="008430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664D9" w:rsidRPr="0084307B">
        <w:rPr>
          <w:rFonts w:ascii="TH SarabunPSK" w:hAnsi="TH SarabunPSK" w:cs="TH SarabunPSK"/>
          <w:sz w:val="32"/>
          <w:szCs w:val="32"/>
          <w:cs/>
        </w:rPr>
        <w:t xml:space="preserve"> ในจำนวนนี้  </w:t>
      </w:r>
      <w:r w:rsidR="00E40C57" w:rsidRPr="0084307B">
        <w:rPr>
          <w:rFonts w:ascii="TH SarabunPSK" w:hAnsi="TH SarabunPSK" w:cs="TH SarabunPSK"/>
          <w:sz w:val="32"/>
          <w:szCs w:val="32"/>
          <w:cs/>
        </w:rPr>
        <w:t>เป็</w:t>
      </w:r>
      <w:r w:rsidR="00D331F4" w:rsidRPr="0084307B">
        <w:rPr>
          <w:rFonts w:ascii="TH SarabunPSK" w:hAnsi="TH SarabunPSK" w:cs="TH SarabunPSK"/>
          <w:sz w:val="32"/>
          <w:szCs w:val="32"/>
          <w:cs/>
        </w:rPr>
        <w:t>นคำเดี่ยว</w:t>
      </w:r>
      <w:r w:rsidR="008259AF" w:rsidRPr="0084307B">
        <w:rPr>
          <w:rFonts w:ascii="TH SarabunPSK" w:hAnsi="TH SarabunPSK" w:cs="TH SarabunPSK"/>
          <w:sz w:val="32"/>
          <w:szCs w:val="32"/>
          <w:cs/>
        </w:rPr>
        <w:t xml:space="preserve">จำนวน  ๓๑ </w:t>
      </w:r>
      <w:r w:rsidR="00A43ED6">
        <w:rPr>
          <w:rFonts w:ascii="TH SarabunPSK" w:hAnsi="TH SarabunPSK" w:cs="TH SarabunPSK"/>
          <w:sz w:val="32"/>
          <w:szCs w:val="32"/>
          <w:cs/>
        </w:rPr>
        <w:t>คำ</w:t>
      </w:r>
      <w:r w:rsidR="0089752E" w:rsidRPr="008430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43ED6">
        <w:rPr>
          <w:rFonts w:ascii="TH SarabunPSK" w:hAnsi="TH SarabunPSK" w:cs="TH SarabunPSK"/>
          <w:sz w:val="32"/>
          <w:szCs w:val="32"/>
        </w:rPr>
        <w:t xml:space="preserve">      </w:t>
      </w:r>
      <w:r w:rsidR="00E40C57" w:rsidRPr="0084307B">
        <w:rPr>
          <w:rFonts w:ascii="TH SarabunPSK" w:hAnsi="TH SarabunPSK" w:cs="TH SarabunPSK"/>
          <w:sz w:val="32"/>
          <w:szCs w:val="32"/>
          <w:cs/>
        </w:rPr>
        <w:t>คำผสมประเภทนามกิตก์ สมาส</w:t>
      </w:r>
      <w:r w:rsidR="000A6A33" w:rsidRPr="008430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40C57" w:rsidRPr="0084307B">
        <w:rPr>
          <w:rFonts w:ascii="TH SarabunPSK" w:hAnsi="TH SarabunPSK" w:cs="TH SarabunPSK"/>
          <w:sz w:val="32"/>
          <w:szCs w:val="32"/>
          <w:cs/>
        </w:rPr>
        <w:t>และตัทธิต จำนวน</w:t>
      </w:r>
      <w:r w:rsidR="008259AF" w:rsidRPr="0084307B">
        <w:rPr>
          <w:rFonts w:ascii="TH SarabunPSK" w:hAnsi="TH SarabunPSK" w:cs="TH SarabunPSK"/>
          <w:sz w:val="32"/>
          <w:szCs w:val="32"/>
          <w:cs/>
        </w:rPr>
        <w:t xml:space="preserve"> ๓๗ </w:t>
      </w:r>
      <w:r w:rsidR="00D331F4" w:rsidRPr="0084307B">
        <w:rPr>
          <w:rFonts w:ascii="TH SarabunPSK" w:hAnsi="TH SarabunPSK" w:cs="TH SarabunPSK"/>
          <w:sz w:val="32"/>
          <w:szCs w:val="32"/>
          <w:cs/>
        </w:rPr>
        <w:t xml:space="preserve">คำ ประกอบวิภัตติแตกต่างกันออกไปตามลักษณะของไวยากรณ์ ลักษณะของคำ และบริบทของคำที่เกี่ยวข้อง </w:t>
      </w:r>
      <w:r w:rsidR="0089752E" w:rsidRPr="0084307B">
        <w:rPr>
          <w:rFonts w:ascii="TH SarabunPSK" w:hAnsi="TH SarabunPSK" w:cs="TH SarabunPSK"/>
          <w:sz w:val="32"/>
          <w:szCs w:val="32"/>
          <w:cs/>
        </w:rPr>
        <w:t xml:space="preserve"> ทั้งยังมีความ</w:t>
      </w:r>
      <w:r w:rsidR="00320CF7" w:rsidRPr="0084307B">
        <w:rPr>
          <w:rFonts w:ascii="TH SarabunPSK" w:hAnsi="TH SarabunPSK" w:cs="TH SarabunPSK"/>
          <w:sz w:val="32"/>
          <w:szCs w:val="32"/>
          <w:cs/>
        </w:rPr>
        <w:t>แตกต่างกันออกไปในแง่ความหมาย สามารถสรุปได้ดังนี้</w:t>
      </w:r>
    </w:p>
    <w:p w:rsidR="00F04520" w:rsidRPr="0084307B" w:rsidRDefault="00E40C57" w:rsidP="00A538FF">
      <w:pPr>
        <w:tabs>
          <w:tab w:val="left" w:pos="99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/>
          <w:b/>
          <w:bCs/>
          <w:sz w:val="32"/>
          <w:szCs w:val="32"/>
          <w:cs/>
        </w:rPr>
        <w:t xml:space="preserve">๔.๑.๑ </w:t>
      </w:r>
      <w:r w:rsidR="00321B69" w:rsidRPr="0084307B">
        <w:rPr>
          <w:rFonts w:ascii="TH SarabunPSK" w:hAnsi="TH SarabunPSK" w:cs="TH SarabunPSK"/>
          <w:b/>
          <w:bCs/>
          <w:sz w:val="32"/>
          <w:szCs w:val="32"/>
          <w:cs/>
        </w:rPr>
        <w:t>หมวด</w:t>
      </w:r>
      <w:r w:rsidR="00180559" w:rsidRPr="0084307B">
        <w:rPr>
          <w:rFonts w:ascii="TH SarabunPSK" w:hAnsi="TH SarabunPSK" w:cs="TH SarabunPSK"/>
          <w:b/>
          <w:bCs/>
          <w:sz w:val="32"/>
          <w:szCs w:val="32"/>
          <w:cs/>
        </w:rPr>
        <w:t>หลักธรรมเฉพาะ</w:t>
      </w:r>
      <w:r w:rsidRPr="0084307B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D85C51" w:rsidRPr="0084307B" w:rsidRDefault="00D85C51" w:rsidP="00A538FF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4307B">
        <w:rPr>
          <w:rFonts w:ascii="TH SarabunPSK" w:hAnsi="TH SarabunPSK" w:cs="TH SarabunPSK"/>
          <w:sz w:val="32"/>
          <w:szCs w:val="32"/>
          <w:cs/>
        </w:rPr>
        <w:tab/>
      </w:r>
      <w:r w:rsidR="00E40C57" w:rsidRPr="0084307B">
        <w:rPr>
          <w:rFonts w:ascii="TH SarabunPSK" w:hAnsi="TH SarabunPSK" w:cs="TH SarabunPSK"/>
          <w:sz w:val="32"/>
          <w:szCs w:val="32"/>
          <w:cs/>
        </w:rPr>
        <w:t>คำที่สื่อความ</w:t>
      </w:r>
      <w:r w:rsidR="00180559" w:rsidRPr="0084307B">
        <w:rPr>
          <w:rFonts w:ascii="TH SarabunPSK" w:hAnsi="TH SarabunPSK" w:cs="TH SarabunPSK"/>
          <w:sz w:val="32"/>
          <w:szCs w:val="32"/>
          <w:cs/>
        </w:rPr>
        <w:t>หลักธรรม</w:t>
      </w:r>
      <w:r w:rsidR="000C1B75" w:rsidRPr="0084307B">
        <w:rPr>
          <w:rFonts w:ascii="TH SarabunPSK" w:hAnsi="TH SarabunPSK" w:cs="TH SarabunPSK"/>
          <w:sz w:val="32"/>
          <w:szCs w:val="32"/>
          <w:cs/>
        </w:rPr>
        <w:t xml:space="preserve"> พบ  ๑๒</w:t>
      </w:r>
      <w:r w:rsidR="00E40C57" w:rsidRPr="0084307B">
        <w:rPr>
          <w:rFonts w:ascii="TH SarabunPSK" w:hAnsi="TH SarabunPSK" w:cs="TH SarabunPSK"/>
          <w:sz w:val="32"/>
          <w:szCs w:val="32"/>
          <w:cs/>
        </w:rPr>
        <w:t xml:space="preserve">   คำ  </w:t>
      </w:r>
      <w:r w:rsidR="00CF4264" w:rsidRPr="0084307B">
        <w:rPr>
          <w:rFonts w:ascii="TH SarabunPSK" w:hAnsi="TH SarabunPSK" w:cs="TH SarabunPSK"/>
          <w:sz w:val="32"/>
          <w:szCs w:val="32"/>
          <w:cs/>
        </w:rPr>
        <w:t>รวม</w:t>
      </w:r>
      <w:r w:rsidR="00F04520" w:rsidRPr="008430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507F5" w:rsidRPr="0084307B">
        <w:rPr>
          <w:rFonts w:ascii="TH SarabunPSK" w:hAnsi="TH SarabunPSK" w:cs="TH SarabunPSK"/>
          <w:sz w:val="32"/>
          <w:szCs w:val="32"/>
          <w:cs/>
        </w:rPr>
        <w:t>๘</w:t>
      </w:r>
      <w:r w:rsidR="00F04520" w:rsidRPr="0084307B">
        <w:rPr>
          <w:rFonts w:ascii="TH SarabunPSK" w:hAnsi="TH SarabunPSK" w:cs="TH SarabunPSK"/>
          <w:sz w:val="32"/>
          <w:szCs w:val="32"/>
          <w:cs/>
        </w:rPr>
        <w:t xml:space="preserve"> ข้อ</w:t>
      </w:r>
      <w:r w:rsidR="00CF4264" w:rsidRPr="0084307B">
        <w:rPr>
          <w:rFonts w:ascii="TH SarabunPSK" w:hAnsi="TH SarabunPSK" w:cs="TH SarabunPSK"/>
          <w:sz w:val="32"/>
          <w:szCs w:val="32"/>
          <w:cs/>
        </w:rPr>
        <w:t>ธรรม</w:t>
      </w:r>
      <w:r w:rsidR="001A2382" w:rsidRPr="008430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507F5" w:rsidRPr="0084307B">
        <w:rPr>
          <w:rFonts w:ascii="TH SarabunPSK" w:hAnsi="TH SarabunPSK" w:cs="TH SarabunPSK"/>
          <w:sz w:val="32"/>
          <w:szCs w:val="32"/>
          <w:cs/>
        </w:rPr>
        <w:t>คือ</w:t>
      </w:r>
      <w:r w:rsidR="00F04520" w:rsidRPr="0084307B">
        <w:rPr>
          <w:rFonts w:ascii="TH SarabunPSK" w:hAnsi="TH SarabunPSK" w:cs="TH SarabunPSK"/>
          <w:sz w:val="32"/>
          <w:szCs w:val="32"/>
          <w:cs/>
        </w:rPr>
        <w:t xml:space="preserve"> โยนิโสมนสิการ</w:t>
      </w:r>
      <w:r w:rsidR="00180559" w:rsidRPr="0084307B">
        <w:rPr>
          <w:rFonts w:ascii="TH SarabunPSK" w:hAnsi="TH SarabunPSK" w:cs="TH SarabunPSK"/>
          <w:sz w:val="32"/>
          <w:szCs w:val="32"/>
          <w:cs/>
        </w:rPr>
        <w:t>,</w:t>
      </w:r>
      <w:r w:rsidR="000347D7" w:rsidRPr="0084307B">
        <w:rPr>
          <w:rFonts w:ascii="TH SarabunPSK" w:hAnsi="TH SarabunPSK" w:cs="TH SarabunPSK"/>
          <w:sz w:val="32"/>
          <w:szCs w:val="32"/>
          <w:cs/>
        </w:rPr>
        <w:t xml:space="preserve"> อริ</w:t>
      </w:r>
      <w:r w:rsidR="00266F4C" w:rsidRPr="0084307B">
        <w:rPr>
          <w:rFonts w:ascii="TH SarabunPSK" w:hAnsi="TH SarabunPSK" w:cs="TH SarabunPSK"/>
          <w:sz w:val="32"/>
          <w:szCs w:val="32"/>
          <w:cs/>
        </w:rPr>
        <w:t>ย</w:t>
      </w:r>
      <w:r w:rsidR="000347D7" w:rsidRPr="0084307B">
        <w:rPr>
          <w:rFonts w:ascii="TH SarabunPSK" w:hAnsi="TH SarabunPSK" w:cs="TH SarabunPSK"/>
          <w:sz w:val="32"/>
          <w:szCs w:val="32"/>
          <w:cs/>
        </w:rPr>
        <w:t>สัจ</w:t>
      </w:r>
      <w:r w:rsidR="00180559" w:rsidRPr="0084307B">
        <w:rPr>
          <w:rFonts w:ascii="TH SarabunPSK" w:hAnsi="TH SarabunPSK" w:cs="TH SarabunPSK"/>
          <w:sz w:val="32"/>
          <w:szCs w:val="32"/>
          <w:cs/>
        </w:rPr>
        <w:t>,</w:t>
      </w:r>
      <w:r w:rsidR="00266F4C" w:rsidRPr="0084307B">
        <w:rPr>
          <w:rFonts w:ascii="TH SarabunPSK" w:hAnsi="TH SarabunPSK" w:cs="TH SarabunPSK"/>
          <w:sz w:val="32"/>
          <w:szCs w:val="32"/>
        </w:rPr>
        <w:t xml:space="preserve"> </w:t>
      </w:r>
      <w:r w:rsidR="00266F4C" w:rsidRPr="0084307B">
        <w:rPr>
          <w:rFonts w:ascii="TH SarabunPSK" w:hAnsi="TH SarabunPSK" w:cs="TH SarabunPSK"/>
          <w:sz w:val="32"/>
          <w:szCs w:val="32"/>
          <w:cs/>
        </w:rPr>
        <w:t xml:space="preserve">ขันธ์ ๕ </w:t>
      </w:r>
      <w:r w:rsidR="00C507F5" w:rsidRPr="0084307B">
        <w:rPr>
          <w:rFonts w:ascii="TH SarabunPSK" w:hAnsi="TH SarabunPSK" w:cs="TH SarabunPSK"/>
          <w:sz w:val="32"/>
          <w:szCs w:val="32"/>
          <w:cs/>
        </w:rPr>
        <w:t>เจตสิก, กรรมนิยาม,</w:t>
      </w:r>
      <w:r w:rsidR="00266F4C" w:rsidRPr="0084307B">
        <w:rPr>
          <w:rFonts w:ascii="TH SarabunPSK" w:hAnsi="TH SarabunPSK" w:cs="TH SarabunPSK"/>
          <w:sz w:val="32"/>
          <w:szCs w:val="32"/>
          <w:cs/>
        </w:rPr>
        <w:t>โทสะ</w:t>
      </w:r>
      <w:r w:rsidR="00C507F5" w:rsidRPr="0084307B">
        <w:rPr>
          <w:rFonts w:ascii="TH SarabunPSK" w:hAnsi="TH SarabunPSK" w:cs="TH SarabunPSK"/>
          <w:sz w:val="32"/>
          <w:szCs w:val="32"/>
          <w:cs/>
        </w:rPr>
        <w:t xml:space="preserve">, ยุติธรรม, และสัจจะ  แยกตามรูปศัพท์ </w:t>
      </w:r>
      <w:r w:rsidR="00266F4C" w:rsidRPr="0084307B">
        <w:rPr>
          <w:rFonts w:ascii="TH SarabunPSK" w:hAnsi="TH SarabunPSK" w:cs="TH SarabunPSK"/>
          <w:sz w:val="32"/>
          <w:szCs w:val="32"/>
          <w:cs/>
        </w:rPr>
        <w:t>และคาถาดังนี้</w:t>
      </w:r>
    </w:p>
    <w:p w:rsidR="00597391" w:rsidRPr="0084307B" w:rsidRDefault="00383086" w:rsidP="00A538FF">
      <w:pPr>
        <w:pStyle w:val="NoSpacing"/>
        <w:tabs>
          <w:tab w:val="left" w:pos="990"/>
        </w:tabs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/>
          <w:sz w:val="32"/>
          <w:szCs w:val="32"/>
          <w:cs/>
        </w:rPr>
        <w:t>๑</w:t>
      </w:r>
      <w:r w:rsidRPr="0084307B">
        <w:rPr>
          <w:rFonts w:ascii="TH SarabunPSK" w:hAnsi="TH SarabunPSK" w:cs="TH SarabunPSK" w:hint="cs"/>
          <w:sz w:val="32"/>
          <w:szCs w:val="32"/>
          <w:cs/>
        </w:rPr>
        <w:t>.</w:t>
      </w:r>
      <w:r w:rsidR="00597391" w:rsidRPr="0084307B">
        <w:rPr>
          <w:rFonts w:ascii="TH SarabunPSK" w:hAnsi="TH SarabunPSK" w:cs="TH SarabunPSK"/>
          <w:sz w:val="32"/>
          <w:szCs w:val="32"/>
          <w:cs/>
        </w:rPr>
        <w:t xml:space="preserve"> ธรรม หมายถึง โยนิโสมนสิการ พบ</w:t>
      </w:r>
      <w:r w:rsidRPr="0084307B">
        <w:rPr>
          <w:rFonts w:ascii="TH SarabunPSK" w:hAnsi="TH SarabunPSK" w:cs="TH SarabunPSK" w:hint="cs"/>
          <w:sz w:val="32"/>
          <w:szCs w:val="32"/>
          <w:cs/>
        </w:rPr>
        <w:t xml:space="preserve"> ๑ คำ </w:t>
      </w:r>
      <w:r w:rsidR="00597391" w:rsidRPr="0084307B">
        <w:rPr>
          <w:rFonts w:ascii="TH SarabunPSK" w:hAnsi="TH SarabunPSK" w:cs="TH SarabunPSK"/>
          <w:sz w:val="32"/>
          <w:szCs w:val="32"/>
          <w:cs/>
        </w:rPr>
        <w:t xml:space="preserve">ในคาถาที่ ๑๔๔  </w:t>
      </w:r>
    </w:p>
    <w:p w:rsidR="00597391" w:rsidRPr="0084307B" w:rsidRDefault="00383086" w:rsidP="00A538FF">
      <w:pPr>
        <w:tabs>
          <w:tab w:val="left" w:pos="99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84307B">
        <w:rPr>
          <w:rFonts w:ascii="TH SarabunPSK" w:hAnsi="TH SarabunPSK" w:cs="TH SarabunPSK"/>
          <w:color w:val="000000"/>
          <w:sz w:val="32"/>
          <w:szCs w:val="32"/>
          <w:cs/>
        </w:rPr>
        <w:tab/>
        <w:t>๒</w:t>
      </w:r>
      <w:r w:rsidRPr="0084307B"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597391" w:rsidRPr="0084307B">
        <w:rPr>
          <w:rFonts w:ascii="TH SarabunPSK" w:hAnsi="TH SarabunPSK" w:cs="TH SarabunPSK"/>
          <w:color w:val="000000"/>
          <w:sz w:val="32"/>
          <w:szCs w:val="32"/>
          <w:cs/>
        </w:rPr>
        <w:t xml:space="preserve"> ธรรม หมายถึง </w:t>
      </w:r>
      <w:r w:rsidR="00597391" w:rsidRPr="0084307B">
        <w:rPr>
          <w:rFonts w:ascii="TH SarabunPSK" w:hAnsi="TH SarabunPSK" w:cs="TH SarabunPSK"/>
          <w:sz w:val="32"/>
          <w:szCs w:val="32"/>
          <w:cs/>
        </w:rPr>
        <w:t xml:space="preserve">อริยสัจ พบ ๑ คำ ในคาถาที่ ๒๕๙ </w:t>
      </w:r>
    </w:p>
    <w:p w:rsidR="00383086" w:rsidRPr="0084307B" w:rsidRDefault="00980D78" w:rsidP="00A538FF">
      <w:pPr>
        <w:pStyle w:val="NoSpacing"/>
        <w:tabs>
          <w:tab w:val="left" w:pos="990"/>
          <w:tab w:val="left" w:pos="1080"/>
        </w:tabs>
        <w:jc w:val="both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/>
          <w:sz w:val="32"/>
          <w:szCs w:val="32"/>
          <w:cs/>
        </w:rPr>
        <w:tab/>
        <w:t>๓</w:t>
      </w:r>
      <w:r w:rsidR="007422FF" w:rsidRPr="0084307B">
        <w:rPr>
          <w:rFonts w:ascii="TH SarabunPSK" w:hAnsi="TH SarabunPSK" w:cs="TH SarabunPSK"/>
          <w:sz w:val="32"/>
          <w:szCs w:val="32"/>
          <w:cs/>
        </w:rPr>
        <w:t>.</w:t>
      </w:r>
      <w:r w:rsidR="00383086" w:rsidRPr="00843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83086" w:rsidRPr="0084307B">
        <w:rPr>
          <w:rFonts w:ascii="TH SarabunPSK" w:hAnsi="TH SarabunPSK" w:cs="TH SarabunPSK"/>
          <w:sz w:val="32"/>
          <w:szCs w:val="32"/>
          <w:cs/>
        </w:rPr>
        <w:t xml:space="preserve">ธรรม หมายถึง ขันธ์ ๕ พบ ๑ คำ ในคาถาที่ ๒๗๙ </w:t>
      </w:r>
    </w:p>
    <w:p w:rsidR="00383086" w:rsidRPr="0084307B" w:rsidRDefault="00980D78" w:rsidP="00A538FF">
      <w:pPr>
        <w:pStyle w:val="NoSpacing"/>
        <w:tabs>
          <w:tab w:val="left" w:pos="990"/>
          <w:tab w:val="left" w:pos="1080"/>
        </w:tabs>
        <w:jc w:val="both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/>
          <w:sz w:val="32"/>
          <w:szCs w:val="32"/>
          <w:cs/>
        </w:rPr>
        <w:tab/>
        <w:t>๔</w:t>
      </w:r>
      <w:r w:rsidR="007422FF" w:rsidRPr="0084307B">
        <w:rPr>
          <w:rFonts w:ascii="TH SarabunPSK" w:hAnsi="TH SarabunPSK" w:cs="TH SarabunPSK"/>
          <w:sz w:val="32"/>
          <w:szCs w:val="32"/>
          <w:cs/>
        </w:rPr>
        <w:t>.</w:t>
      </w:r>
      <w:r w:rsidR="00BA3531" w:rsidRPr="008430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83086" w:rsidRPr="0084307B">
        <w:rPr>
          <w:rFonts w:ascii="TH SarabunPSK" w:hAnsi="TH SarabunPSK" w:cs="TH SarabunPSK"/>
          <w:sz w:val="32"/>
          <w:szCs w:val="32"/>
          <w:cs/>
        </w:rPr>
        <w:t>ธรรม หมายถึง เจตสิก พบ ๒ คำ ในคาถาที่ ๑-๒</w:t>
      </w:r>
      <w:r w:rsidRPr="0084307B">
        <w:rPr>
          <w:rFonts w:ascii="TH SarabunPSK" w:hAnsi="TH SarabunPSK" w:cs="TH SarabunPSK"/>
          <w:sz w:val="32"/>
          <w:szCs w:val="32"/>
          <w:cs/>
        </w:rPr>
        <w:tab/>
      </w:r>
    </w:p>
    <w:p w:rsidR="00BA3531" w:rsidRPr="0084307B" w:rsidRDefault="00383086" w:rsidP="00A538FF">
      <w:pPr>
        <w:pStyle w:val="NoSpacing"/>
        <w:tabs>
          <w:tab w:val="left" w:pos="990"/>
          <w:tab w:val="left" w:pos="1080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84307B">
        <w:rPr>
          <w:rFonts w:ascii="TH SarabunPSK" w:hAnsi="TH SarabunPSK" w:cs="TH SarabunPSK" w:hint="cs"/>
          <w:sz w:val="32"/>
          <w:szCs w:val="32"/>
          <w:cs/>
        </w:rPr>
        <w:tab/>
      </w:r>
      <w:r w:rsidR="00980D78" w:rsidRPr="0084307B">
        <w:rPr>
          <w:rFonts w:ascii="TH SarabunPSK" w:hAnsi="TH SarabunPSK" w:cs="TH SarabunPSK"/>
          <w:sz w:val="32"/>
          <w:szCs w:val="32"/>
          <w:cs/>
        </w:rPr>
        <w:t>๕</w:t>
      </w:r>
      <w:r w:rsidR="007422FF" w:rsidRPr="0084307B">
        <w:rPr>
          <w:rFonts w:ascii="TH SarabunPSK" w:hAnsi="TH SarabunPSK" w:cs="TH SarabunPSK"/>
          <w:sz w:val="32"/>
          <w:szCs w:val="32"/>
          <w:cs/>
        </w:rPr>
        <w:t>.</w:t>
      </w:r>
      <w:r w:rsidR="00BA3531" w:rsidRPr="008430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4307B">
        <w:rPr>
          <w:rFonts w:ascii="TH SarabunPSK" w:hAnsi="TH SarabunPSK" w:cs="TH SarabunPSK"/>
          <w:sz w:val="32"/>
          <w:szCs w:val="32"/>
          <w:cs/>
        </w:rPr>
        <w:t>ธรรม หมายถึง กรรมนิยาม พบ ๑ คำ ในคาถาที่ ๕</w:t>
      </w:r>
    </w:p>
    <w:p w:rsidR="00BA3531" w:rsidRPr="0084307B" w:rsidRDefault="00980D78" w:rsidP="00A538FF">
      <w:pPr>
        <w:pStyle w:val="NoSpacing"/>
        <w:tabs>
          <w:tab w:val="left" w:pos="990"/>
          <w:tab w:val="left" w:pos="1080"/>
        </w:tabs>
        <w:jc w:val="both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/>
          <w:sz w:val="32"/>
          <w:szCs w:val="32"/>
          <w:cs/>
        </w:rPr>
        <w:tab/>
        <w:t>๖</w:t>
      </w:r>
      <w:r w:rsidR="007422FF" w:rsidRPr="0084307B">
        <w:rPr>
          <w:rFonts w:ascii="TH SarabunPSK" w:hAnsi="TH SarabunPSK" w:cs="TH SarabunPSK"/>
          <w:sz w:val="32"/>
          <w:szCs w:val="32"/>
          <w:cs/>
        </w:rPr>
        <w:t>.</w:t>
      </w:r>
      <w:r w:rsidR="00BA3531" w:rsidRPr="008430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83086" w:rsidRPr="0084307B">
        <w:rPr>
          <w:rFonts w:ascii="TH SarabunPSK" w:hAnsi="TH SarabunPSK" w:cs="TH SarabunPSK"/>
          <w:sz w:val="32"/>
          <w:szCs w:val="32"/>
          <w:cs/>
        </w:rPr>
        <w:t>ธรรม หมายถึง โทสะ พบ ๑ คำ ในคาถาที่ ๒๔๘</w:t>
      </w:r>
    </w:p>
    <w:p w:rsidR="00980D78" w:rsidRPr="0084307B" w:rsidRDefault="00980D78" w:rsidP="00A538FF">
      <w:pPr>
        <w:pStyle w:val="NoSpacing"/>
        <w:tabs>
          <w:tab w:val="left" w:pos="990"/>
          <w:tab w:val="left" w:pos="1080"/>
        </w:tabs>
        <w:jc w:val="both"/>
        <w:rPr>
          <w:rFonts w:ascii="TH SarabunPSK" w:hAnsi="TH SarabunPSK" w:cs="TH SarabunPSK"/>
          <w:sz w:val="32"/>
          <w:szCs w:val="32"/>
          <w:cs/>
        </w:rPr>
      </w:pPr>
      <w:r w:rsidRPr="0084307B">
        <w:rPr>
          <w:rFonts w:ascii="TH SarabunPSK" w:hAnsi="TH SarabunPSK" w:cs="TH SarabunPSK"/>
          <w:sz w:val="32"/>
          <w:szCs w:val="32"/>
        </w:rPr>
        <w:tab/>
      </w:r>
      <w:r w:rsidRPr="0084307B">
        <w:rPr>
          <w:rFonts w:ascii="TH SarabunPSK" w:hAnsi="TH SarabunPSK" w:cs="TH SarabunPSK"/>
          <w:sz w:val="32"/>
          <w:szCs w:val="32"/>
          <w:cs/>
        </w:rPr>
        <w:t xml:space="preserve">๗. </w:t>
      </w:r>
      <w:r w:rsidR="00383086" w:rsidRPr="0084307B">
        <w:rPr>
          <w:rFonts w:ascii="TH SarabunPSK" w:hAnsi="TH SarabunPSK" w:cs="TH SarabunPSK"/>
          <w:sz w:val="32"/>
          <w:szCs w:val="32"/>
          <w:cs/>
        </w:rPr>
        <w:t>ธรรม หมายถึง ความเที่ยงธรรม</w:t>
      </w:r>
      <w:r w:rsidR="00383086" w:rsidRPr="0084307B">
        <w:rPr>
          <w:rFonts w:ascii="TH SarabunPSK" w:hAnsi="TH SarabunPSK" w:cs="TH SarabunPSK"/>
          <w:sz w:val="32"/>
          <w:szCs w:val="32"/>
        </w:rPr>
        <w:t xml:space="preserve"> </w:t>
      </w:r>
      <w:r w:rsidR="00383086" w:rsidRPr="0084307B">
        <w:rPr>
          <w:rFonts w:ascii="TH SarabunPSK" w:hAnsi="TH SarabunPSK" w:cs="TH SarabunPSK"/>
          <w:sz w:val="32"/>
          <w:szCs w:val="32"/>
          <w:cs/>
        </w:rPr>
        <w:t>พบ ๔ คำ ในคาถาที่ ๒๕๖,๒๕๗</w:t>
      </w:r>
    </w:p>
    <w:p w:rsidR="00980D78" w:rsidRPr="0084307B" w:rsidRDefault="00980D78" w:rsidP="00A538FF">
      <w:pPr>
        <w:pStyle w:val="NoSpacing"/>
        <w:tabs>
          <w:tab w:val="left" w:pos="990"/>
          <w:tab w:val="left" w:pos="1080"/>
        </w:tabs>
        <w:jc w:val="both"/>
        <w:rPr>
          <w:rFonts w:ascii="TH SarabunPSK" w:hAnsi="TH SarabunPSK" w:cs="TH SarabunPSK"/>
          <w:sz w:val="32"/>
          <w:szCs w:val="32"/>
          <w:cs/>
        </w:rPr>
      </w:pPr>
      <w:r w:rsidRPr="0084307B">
        <w:rPr>
          <w:rFonts w:ascii="TH SarabunPSK" w:hAnsi="TH SarabunPSK" w:cs="TH SarabunPSK"/>
          <w:sz w:val="32"/>
          <w:szCs w:val="32"/>
          <w:cs/>
        </w:rPr>
        <w:tab/>
        <w:t xml:space="preserve">๘. </w:t>
      </w:r>
      <w:r w:rsidR="00383086" w:rsidRPr="0084307B">
        <w:rPr>
          <w:rFonts w:ascii="TH SarabunPSK" w:hAnsi="TH SarabunPSK" w:cs="TH SarabunPSK"/>
          <w:sz w:val="32"/>
          <w:szCs w:val="32"/>
          <w:cs/>
        </w:rPr>
        <w:t>ธรรม หมายถึง สัจจะ พบ ๑ คำ</w:t>
      </w:r>
      <w:r w:rsidR="00383086" w:rsidRPr="00843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83086" w:rsidRPr="0084307B">
        <w:rPr>
          <w:rFonts w:ascii="TH SarabunPSK" w:hAnsi="TH SarabunPSK" w:cs="TH SarabunPSK"/>
          <w:sz w:val="32"/>
          <w:szCs w:val="32"/>
          <w:cs/>
        </w:rPr>
        <w:t>ในคาถาที่ ๑๗๖</w:t>
      </w:r>
    </w:p>
    <w:p w:rsidR="00180559" w:rsidRPr="0084307B" w:rsidRDefault="00180559" w:rsidP="00A538FF">
      <w:pPr>
        <w:tabs>
          <w:tab w:val="left" w:pos="99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/>
          <w:b/>
          <w:bCs/>
          <w:sz w:val="32"/>
          <w:szCs w:val="32"/>
          <w:cs/>
        </w:rPr>
        <w:t>๔.๑.๒ หลักธรรมทั่</w:t>
      </w:r>
      <w:r w:rsidR="001C50E2" w:rsidRPr="0084307B">
        <w:rPr>
          <w:rFonts w:ascii="TH SarabunPSK" w:hAnsi="TH SarabunPSK" w:cs="TH SarabunPSK" w:hint="cs"/>
          <w:b/>
          <w:bCs/>
          <w:sz w:val="32"/>
          <w:szCs w:val="32"/>
          <w:cs/>
        </w:rPr>
        <w:softHyphen/>
      </w:r>
      <w:r w:rsidRPr="0084307B">
        <w:rPr>
          <w:rFonts w:ascii="TH SarabunPSK" w:hAnsi="TH SarabunPSK" w:cs="TH SarabunPSK"/>
          <w:b/>
          <w:bCs/>
          <w:sz w:val="32"/>
          <w:szCs w:val="32"/>
          <w:cs/>
        </w:rPr>
        <w:t>วไป</w:t>
      </w:r>
      <w:r w:rsidRPr="0084307B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460AB0" w:rsidRPr="0084307B" w:rsidRDefault="00D85C51" w:rsidP="00A538FF">
      <w:pPr>
        <w:pStyle w:val="NoSpacing"/>
        <w:tabs>
          <w:tab w:val="left" w:pos="990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4307B">
        <w:rPr>
          <w:rFonts w:ascii="TH SarabunPSK" w:hAnsi="TH SarabunPSK" w:cs="TH SarabunPSK"/>
          <w:sz w:val="32"/>
          <w:szCs w:val="32"/>
          <w:cs/>
        </w:rPr>
        <w:tab/>
      </w:r>
      <w:r w:rsidR="00266F4C" w:rsidRPr="0084307B">
        <w:rPr>
          <w:rFonts w:ascii="TH SarabunPSK" w:hAnsi="TH SarabunPSK" w:cs="TH SarabunPSK"/>
          <w:sz w:val="32"/>
          <w:szCs w:val="32"/>
          <w:cs/>
        </w:rPr>
        <w:t>คำที่สื่อความหลักธรรม</w:t>
      </w:r>
      <w:r w:rsidR="00BA3531" w:rsidRPr="0084307B">
        <w:rPr>
          <w:rFonts w:ascii="TH SarabunPSK" w:hAnsi="TH SarabunPSK" w:cs="TH SarabunPSK"/>
          <w:sz w:val="32"/>
          <w:szCs w:val="32"/>
          <w:cs/>
        </w:rPr>
        <w:t>พื้นฐานทั่วไป</w:t>
      </w:r>
      <w:r w:rsidR="004B590C" w:rsidRPr="0084307B">
        <w:rPr>
          <w:rFonts w:ascii="TH SarabunPSK" w:hAnsi="TH SarabunPSK" w:cs="TH SarabunPSK"/>
          <w:sz w:val="32"/>
          <w:szCs w:val="32"/>
          <w:cs/>
        </w:rPr>
        <w:t xml:space="preserve"> พบ </w:t>
      </w:r>
      <w:r w:rsidR="00266F4C" w:rsidRPr="008430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96831" w:rsidRPr="0084307B">
        <w:rPr>
          <w:rFonts w:ascii="TH SarabunPSK" w:hAnsi="TH SarabunPSK" w:cs="TH SarabunPSK"/>
          <w:sz w:val="32"/>
          <w:szCs w:val="32"/>
          <w:cs/>
        </w:rPr>
        <w:t>๕๖</w:t>
      </w:r>
      <w:r w:rsidR="00266F4C" w:rsidRPr="0084307B">
        <w:rPr>
          <w:rFonts w:ascii="TH SarabunPSK" w:hAnsi="TH SarabunPSK" w:cs="TH SarabunPSK"/>
          <w:sz w:val="32"/>
          <w:szCs w:val="32"/>
          <w:cs/>
        </w:rPr>
        <w:t xml:space="preserve"> คำ  </w:t>
      </w:r>
      <w:r w:rsidR="00BF5A92" w:rsidRPr="0084307B">
        <w:rPr>
          <w:rFonts w:ascii="TH SarabunPSK" w:hAnsi="TH SarabunPSK" w:cs="TH SarabunPSK"/>
          <w:sz w:val="32"/>
          <w:szCs w:val="32"/>
          <w:cs/>
        </w:rPr>
        <w:t>๑</w:t>
      </w:r>
      <w:r w:rsidR="001C2325" w:rsidRPr="0084307B">
        <w:rPr>
          <w:rFonts w:ascii="TH SarabunPSK" w:hAnsi="TH SarabunPSK" w:cs="TH SarabunPSK"/>
          <w:sz w:val="32"/>
          <w:szCs w:val="32"/>
          <w:cs/>
        </w:rPr>
        <w:t>๓</w:t>
      </w:r>
      <w:r w:rsidR="00266F4C" w:rsidRPr="0084307B">
        <w:rPr>
          <w:rFonts w:ascii="TH SarabunPSK" w:hAnsi="TH SarabunPSK" w:cs="TH SarabunPSK"/>
          <w:sz w:val="32"/>
          <w:szCs w:val="32"/>
          <w:cs/>
        </w:rPr>
        <w:t xml:space="preserve"> ข้อคือ</w:t>
      </w:r>
      <w:r w:rsidR="00BF5A92" w:rsidRPr="008430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B6444" w:rsidRPr="0084307B">
        <w:rPr>
          <w:rFonts w:ascii="TH SarabunPSK" w:hAnsi="TH SarabunPSK" w:cs="TH SarabunPSK"/>
          <w:sz w:val="32"/>
          <w:szCs w:val="32"/>
          <w:cs/>
        </w:rPr>
        <w:t>ข้อคือ</w:t>
      </w:r>
      <w:r w:rsidR="00B11F09" w:rsidRPr="008430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B6444" w:rsidRPr="0084307B">
        <w:rPr>
          <w:rFonts w:ascii="TH SarabunPSK" w:hAnsi="TH SarabunPSK" w:cs="TH SarabunPSK"/>
          <w:sz w:val="32"/>
          <w:szCs w:val="32"/>
          <w:cs/>
        </w:rPr>
        <w:t>ธรรม ๘๔</w:t>
      </w:r>
      <w:r w:rsidR="008B6444" w:rsidRPr="0084307B">
        <w:rPr>
          <w:rFonts w:ascii="TH SarabunPSK" w:hAnsi="TH SarabunPSK" w:cs="TH SarabunPSK"/>
          <w:sz w:val="32"/>
          <w:szCs w:val="32"/>
        </w:rPr>
        <w:t>,</w:t>
      </w:r>
      <w:r w:rsidR="008B6444" w:rsidRPr="0084307B">
        <w:rPr>
          <w:rFonts w:ascii="TH SarabunPSK" w:hAnsi="TH SarabunPSK" w:cs="TH SarabunPSK"/>
          <w:sz w:val="32"/>
          <w:szCs w:val="32"/>
          <w:cs/>
        </w:rPr>
        <w:t xml:space="preserve">๐๐๐ พระธรรมขันธ์  บทธรรม  เทศนาธรรม  ปฏิเวธธรรม  โลกุตตรธรรม โพธิปักขิยธรรม  สมถ/วิปัสสนากรรมฐาน  </w:t>
      </w:r>
      <w:r w:rsidR="00AC4E7D">
        <w:rPr>
          <w:rFonts w:ascii="TH SarabunPSK" w:hAnsi="TH SarabunPSK" w:cs="TH SarabunPSK" w:hint="cs"/>
          <w:sz w:val="32"/>
          <w:szCs w:val="32"/>
          <w:cs/>
        </w:rPr>
        <w:t>ภูมิ ๓</w:t>
      </w:r>
      <w:r w:rsidR="008B6444" w:rsidRPr="0084307B">
        <w:rPr>
          <w:rFonts w:ascii="TH SarabunPSK" w:hAnsi="TH SarabunPSK" w:cs="TH SarabunPSK"/>
          <w:sz w:val="32"/>
          <w:szCs w:val="32"/>
          <w:cs/>
        </w:rPr>
        <w:t xml:space="preserve">  ปฏิปัติธรรม  สุจริตธรรม  ทุจร</w:t>
      </w:r>
      <w:r w:rsidR="00AC4E7D">
        <w:rPr>
          <w:rFonts w:ascii="TH SarabunPSK" w:hAnsi="TH SarabunPSK" w:cs="TH SarabunPSK"/>
          <w:sz w:val="32"/>
          <w:szCs w:val="32"/>
          <w:cs/>
        </w:rPr>
        <w:t xml:space="preserve">ิตธรรม  พระอริยบุคคล </w:t>
      </w:r>
      <w:r w:rsidR="00AC4E7D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AC4E7D">
        <w:rPr>
          <w:rFonts w:ascii="TH SarabunPSK" w:hAnsi="TH SarabunPSK" w:cs="TH SarabunPSK"/>
          <w:sz w:val="32"/>
          <w:szCs w:val="32"/>
          <w:cs/>
        </w:rPr>
        <w:t>ปาปธรรม</w:t>
      </w:r>
      <w:r w:rsidR="00AC4E7D">
        <w:rPr>
          <w:rFonts w:ascii="TH SarabunPSK" w:hAnsi="TH SarabunPSK" w:cs="TH SarabunPSK" w:hint="cs"/>
          <w:sz w:val="32"/>
          <w:szCs w:val="32"/>
          <w:cs/>
        </w:rPr>
        <w:t>/</w:t>
      </w:r>
      <w:r w:rsidR="008B6444" w:rsidRPr="0084307B">
        <w:rPr>
          <w:rFonts w:ascii="TH SarabunPSK" w:hAnsi="TH SarabunPSK" w:cs="TH SarabunPSK"/>
          <w:sz w:val="32"/>
          <w:szCs w:val="32"/>
          <w:cs/>
        </w:rPr>
        <w:t xml:space="preserve">อกุศลธรรม </w:t>
      </w:r>
      <w:r w:rsidR="001A2382" w:rsidRPr="008430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66F4C" w:rsidRPr="0084307B">
        <w:rPr>
          <w:rFonts w:ascii="TH SarabunPSK" w:hAnsi="TH SarabunPSK" w:cs="TH SarabunPSK"/>
          <w:sz w:val="32"/>
          <w:szCs w:val="32"/>
          <w:cs/>
        </w:rPr>
        <w:t xml:space="preserve"> แยกตามรูปคำและคาถาดังนี้</w:t>
      </w:r>
    </w:p>
    <w:p w:rsidR="00460AB0" w:rsidRPr="0084307B" w:rsidRDefault="00460AB0" w:rsidP="00A538FF">
      <w:pPr>
        <w:pStyle w:val="NoSpacing"/>
        <w:tabs>
          <w:tab w:val="left" w:pos="990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/>
          <w:sz w:val="32"/>
          <w:szCs w:val="32"/>
        </w:rPr>
        <w:tab/>
      </w:r>
      <w:r w:rsidRPr="0084307B"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Pr="0084307B">
        <w:rPr>
          <w:rFonts w:ascii="TH SarabunPSK" w:hAnsi="TH SarabunPSK" w:cs="TH SarabunPSK"/>
          <w:sz w:val="32"/>
          <w:szCs w:val="32"/>
          <w:cs/>
        </w:rPr>
        <w:t>ธรรม หมายถึง พระธรรม ๘๔,๐๐๐ พระธรรมขันธ์ พบ ๑ คำ  ในคาถาที่  ๒๗๓</w:t>
      </w:r>
    </w:p>
    <w:p w:rsidR="00460AB0" w:rsidRPr="0084307B" w:rsidRDefault="00460AB0" w:rsidP="00A538FF">
      <w:pPr>
        <w:pStyle w:val="NoSpacing"/>
        <w:tabs>
          <w:tab w:val="left" w:pos="990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 w:hint="cs"/>
          <w:sz w:val="32"/>
          <w:szCs w:val="32"/>
          <w:cs/>
        </w:rPr>
        <w:tab/>
        <w:t xml:space="preserve">๒. </w:t>
      </w:r>
      <w:r w:rsidRPr="0084307B">
        <w:rPr>
          <w:rFonts w:ascii="TH SarabunPSK" w:hAnsi="TH SarabunPSK" w:cs="TH SarabunPSK"/>
          <w:sz w:val="32"/>
          <w:szCs w:val="32"/>
          <w:cs/>
        </w:rPr>
        <w:t xml:space="preserve">ธรรม หมายถึง บทธรรม/หัวข้อธรรม  พบ ๒ คำ ในคาถาที่ ๑๐๒,๑๐๙  </w:t>
      </w:r>
    </w:p>
    <w:p w:rsidR="00460AB0" w:rsidRPr="0084307B" w:rsidRDefault="00460AB0" w:rsidP="00A538FF">
      <w:pPr>
        <w:pStyle w:val="NoSpacing"/>
        <w:tabs>
          <w:tab w:val="left" w:pos="990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 w:hint="cs"/>
          <w:sz w:val="32"/>
          <w:szCs w:val="32"/>
          <w:cs/>
        </w:rPr>
        <w:tab/>
        <w:t xml:space="preserve">๓. </w:t>
      </w:r>
      <w:r w:rsidRPr="0084307B">
        <w:rPr>
          <w:rFonts w:ascii="TH SarabunPSK" w:hAnsi="TH SarabunPSK" w:cs="TH SarabunPSK"/>
          <w:sz w:val="32"/>
          <w:szCs w:val="32"/>
          <w:cs/>
        </w:rPr>
        <w:t>ธรรม หมายถึง เทศนาธรรม พบ ๕ คำ ในคาถาที่ ๘๒,๑๘๒,๑๙๔,๓๕๔,</w:t>
      </w:r>
      <w:r w:rsidR="00536AFD" w:rsidRPr="0084307B"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 w:rsidRPr="0084307B">
        <w:rPr>
          <w:rFonts w:ascii="TH SarabunPSK" w:hAnsi="TH SarabunPSK" w:cs="TH SarabunPSK"/>
          <w:sz w:val="32"/>
          <w:szCs w:val="32"/>
          <w:cs/>
        </w:rPr>
        <w:t>๓๖๓</w:t>
      </w:r>
    </w:p>
    <w:p w:rsidR="00460AB0" w:rsidRPr="0084307B" w:rsidRDefault="00460AB0" w:rsidP="00A538FF">
      <w:pPr>
        <w:pStyle w:val="NoSpacing"/>
        <w:tabs>
          <w:tab w:val="left" w:pos="990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 w:hint="cs"/>
          <w:sz w:val="32"/>
          <w:szCs w:val="32"/>
          <w:cs/>
        </w:rPr>
        <w:tab/>
        <w:t xml:space="preserve">๔. </w:t>
      </w:r>
      <w:r w:rsidRPr="0084307B">
        <w:rPr>
          <w:rFonts w:ascii="TH SarabunPSK" w:hAnsi="TH SarabunPSK" w:cs="TH SarabunPSK"/>
          <w:sz w:val="32"/>
          <w:szCs w:val="32"/>
          <w:cs/>
        </w:rPr>
        <w:t>ธรรม หมายถึง ปฏิเวธธรรม  พบ ๓ คำ ในคาถาที่ ๒๕๙,๓๕๔,</w:t>
      </w:r>
      <w:r w:rsidR="00536AFD" w:rsidRPr="0084307B"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 w:rsidRPr="0084307B">
        <w:rPr>
          <w:rFonts w:ascii="TH SarabunPSK" w:hAnsi="TH SarabunPSK" w:cs="TH SarabunPSK"/>
          <w:sz w:val="32"/>
          <w:szCs w:val="32"/>
          <w:cs/>
        </w:rPr>
        <w:t>๓๙๒</w:t>
      </w:r>
    </w:p>
    <w:p w:rsidR="00460AB0" w:rsidRPr="0084307B" w:rsidRDefault="00460AB0" w:rsidP="00A538FF">
      <w:pPr>
        <w:pStyle w:val="NoSpacing"/>
        <w:tabs>
          <w:tab w:val="left" w:pos="990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 w:hint="cs"/>
          <w:sz w:val="32"/>
          <w:szCs w:val="32"/>
          <w:cs/>
        </w:rPr>
        <w:tab/>
        <w:t xml:space="preserve">๕. </w:t>
      </w:r>
      <w:r w:rsidRPr="0084307B">
        <w:rPr>
          <w:rFonts w:ascii="TH SarabunPSK" w:hAnsi="TH SarabunPSK" w:cs="TH SarabunPSK"/>
          <w:sz w:val="32"/>
          <w:szCs w:val="32"/>
          <w:cs/>
        </w:rPr>
        <w:t>ธรรม หมายถึง โลกุตรธรรม  พบ ๑</w:t>
      </w:r>
      <w:r w:rsidRPr="0084307B">
        <w:rPr>
          <w:rFonts w:ascii="TH SarabunPSK" w:hAnsi="TH SarabunPSK" w:cs="TH SarabunPSK" w:hint="cs"/>
          <w:sz w:val="32"/>
          <w:szCs w:val="32"/>
          <w:cs/>
        </w:rPr>
        <w:t>๔</w:t>
      </w:r>
      <w:r w:rsidRPr="0084307B">
        <w:rPr>
          <w:rFonts w:ascii="TH SarabunPSK" w:hAnsi="TH SarabunPSK" w:cs="TH SarabunPSK"/>
          <w:sz w:val="32"/>
          <w:szCs w:val="32"/>
          <w:cs/>
        </w:rPr>
        <w:t xml:space="preserve"> ในคาถาที่ ๒๐,๖๔,๖๕, ๗๙,๘๖, ๑๑๕,</w:t>
      </w:r>
      <w:r w:rsidR="00FC2A31">
        <w:rPr>
          <w:rFonts w:ascii="TH SarabunPSK" w:hAnsi="TH SarabunPSK" w:cs="TH SarabunPSK"/>
          <w:sz w:val="32"/>
          <w:szCs w:val="32"/>
        </w:rPr>
        <w:t xml:space="preserve"> </w:t>
      </w:r>
      <w:r w:rsidRPr="0084307B">
        <w:rPr>
          <w:rFonts w:ascii="TH SarabunPSK" w:hAnsi="TH SarabunPSK" w:cs="TH SarabunPSK"/>
          <w:sz w:val="32"/>
          <w:szCs w:val="32"/>
          <w:cs/>
        </w:rPr>
        <w:t>๑๕๑,</w:t>
      </w:r>
      <w:r w:rsidR="00FC2A31">
        <w:rPr>
          <w:rFonts w:ascii="TH SarabunPSK" w:hAnsi="TH SarabunPSK" w:cs="TH SarabunPSK"/>
          <w:sz w:val="32"/>
          <w:szCs w:val="32"/>
        </w:rPr>
        <w:t xml:space="preserve"> </w:t>
      </w:r>
      <w:r w:rsidRPr="0084307B">
        <w:rPr>
          <w:rFonts w:ascii="TH SarabunPSK" w:hAnsi="TH SarabunPSK" w:cs="TH SarabunPSK"/>
          <w:sz w:val="32"/>
          <w:szCs w:val="32"/>
          <w:cs/>
        </w:rPr>
        <w:t>๒๐๕,๒๐๗, ๒๖๑, ๓๕๔, ๓๗๓, และ ๓๙๓</w:t>
      </w:r>
    </w:p>
    <w:p w:rsidR="00460AB0" w:rsidRPr="0084307B" w:rsidRDefault="00460AB0" w:rsidP="00A538FF">
      <w:pPr>
        <w:pStyle w:val="NoSpacing"/>
        <w:tabs>
          <w:tab w:val="left" w:pos="990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 xml:space="preserve">๖. </w:t>
      </w:r>
      <w:r w:rsidRPr="0084307B">
        <w:rPr>
          <w:rFonts w:ascii="TH SarabunPSK" w:hAnsi="TH SarabunPSK" w:cs="TH SarabunPSK"/>
          <w:sz w:val="32"/>
          <w:szCs w:val="32"/>
          <w:cs/>
        </w:rPr>
        <w:t>ธรรม หมายถึง โพธิปักขิยธรรม ๓๗ ประการ พบ ๘ คำ ในคาถาที่ ๓๘,</w:t>
      </w:r>
      <w:r w:rsidR="00FC2A31">
        <w:rPr>
          <w:rFonts w:ascii="TH SarabunPSK" w:hAnsi="TH SarabunPSK" w:cs="TH SarabunPSK"/>
          <w:sz w:val="32"/>
          <w:szCs w:val="32"/>
        </w:rPr>
        <w:t xml:space="preserve"> </w:t>
      </w:r>
      <w:r w:rsidRPr="0084307B">
        <w:rPr>
          <w:rFonts w:ascii="TH SarabunPSK" w:hAnsi="TH SarabunPSK" w:cs="TH SarabunPSK"/>
          <w:sz w:val="32"/>
          <w:szCs w:val="32"/>
          <w:cs/>
        </w:rPr>
        <w:t>๔๔,</w:t>
      </w:r>
      <w:r w:rsidR="00FC2A31">
        <w:rPr>
          <w:rFonts w:ascii="TH SarabunPSK" w:hAnsi="TH SarabunPSK" w:cs="TH SarabunPSK"/>
          <w:sz w:val="32"/>
          <w:szCs w:val="32"/>
        </w:rPr>
        <w:t xml:space="preserve"> </w:t>
      </w:r>
      <w:r w:rsidRPr="0084307B">
        <w:rPr>
          <w:rFonts w:ascii="TH SarabunPSK" w:hAnsi="TH SarabunPSK" w:cs="TH SarabunPSK"/>
          <w:sz w:val="32"/>
          <w:szCs w:val="32"/>
          <w:cs/>
        </w:rPr>
        <w:t>๔๕,</w:t>
      </w:r>
      <w:r w:rsidR="00FC2A31">
        <w:rPr>
          <w:rFonts w:ascii="TH SarabunPSK" w:hAnsi="TH SarabunPSK" w:cs="TH SarabunPSK"/>
          <w:sz w:val="32"/>
          <w:szCs w:val="32"/>
        </w:rPr>
        <w:t xml:space="preserve"> </w:t>
      </w:r>
      <w:r w:rsidRPr="0084307B">
        <w:rPr>
          <w:rFonts w:ascii="TH SarabunPSK" w:hAnsi="TH SarabunPSK" w:cs="TH SarabunPSK"/>
          <w:sz w:val="32"/>
          <w:szCs w:val="32"/>
          <w:cs/>
        </w:rPr>
        <w:t>๖๐,</w:t>
      </w:r>
      <w:r w:rsidR="00FC2A31">
        <w:rPr>
          <w:rFonts w:ascii="TH SarabunPSK" w:hAnsi="TH SarabunPSK" w:cs="TH SarabunPSK"/>
          <w:sz w:val="32"/>
          <w:szCs w:val="32"/>
        </w:rPr>
        <w:t xml:space="preserve"> </w:t>
      </w:r>
      <w:r w:rsidRPr="0084307B">
        <w:rPr>
          <w:rFonts w:ascii="TH SarabunPSK" w:hAnsi="TH SarabunPSK" w:cs="TH SarabunPSK"/>
          <w:sz w:val="32"/>
          <w:szCs w:val="32"/>
          <w:cs/>
        </w:rPr>
        <w:t>๗๙,๘๖,๓๕๔,</w:t>
      </w:r>
      <w:r w:rsidR="00536AFD" w:rsidRPr="0084307B"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 w:rsidRPr="0084307B">
        <w:rPr>
          <w:rFonts w:ascii="TH SarabunPSK" w:hAnsi="TH SarabunPSK" w:cs="TH SarabunPSK"/>
          <w:sz w:val="32"/>
          <w:szCs w:val="32"/>
          <w:cs/>
        </w:rPr>
        <w:t>๓๖๔</w:t>
      </w:r>
    </w:p>
    <w:p w:rsidR="0088231F" w:rsidRPr="0084307B" w:rsidRDefault="00460AB0" w:rsidP="00A538FF">
      <w:pPr>
        <w:pStyle w:val="NoSpacing"/>
        <w:tabs>
          <w:tab w:val="left" w:pos="990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 w:hint="cs"/>
          <w:sz w:val="32"/>
          <w:szCs w:val="32"/>
          <w:cs/>
        </w:rPr>
        <w:tab/>
        <w:t xml:space="preserve">๗. </w:t>
      </w:r>
      <w:r w:rsidRPr="0084307B">
        <w:rPr>
          <w:rFonts w:ascii="TH SarabunPSK" w:hAnsi="TH SarabunPSK" w:cs="TH SarabunPSK"/>
          <w:sz w:val="32"/>
          <w:szCs w:val="32"/>
          <w:cs/>
        </w:rPr>
        <w:t>ธรรม หมายถึง สมถ/วิปัสสนากรรมฐาน  พบ ๗ คำ ในคาถาที่ ๑๙๐,๒๙๗,</w:t>
      </w:r>
      <w:r w:rsidR="00536AFD" w:rsidRPr="0084307B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="001346E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307B">
        <w:rPr>
          <w:rFonts w:ascii="TH SarabunPSK" w:hAnsi="TH SarabunPSK" w:cs="TH SarabunPSK"/>
          <w:sz w:val="32"/>
          <w:szCs w:val="32"/>
          <w:cs/>
        </w:rPr>
        <w:t>๓๘๔</w:t>
      </w:r>
    </w:p>
    <w:p w:rsidR="004B6CB7" w:rsidRPr="0084307B" w:rsidRDefault="0088231F" w:rsidP="00A538FF">
      <w:pPr>
        <w:pStyle w:val="NoSpacing"/>
        <w:tabs>
          <w:tab w:val="left" w:pos="990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 w:hint="cs"/>
          <w:sz w:val="32"/>
          <w:szCs w:val="32"/>
          <w:cs/>
        </w:rPr>
        <w:tab/>
      </w:r>
      <w:r w:rsidR="004B6CB7" w:rsidRPr="0084307B">
        <w:rPr>
          <w:rFonts w:ascii="TH SarabunPSK" w:hAnsi="TH SarabunPSK" w:cs="TH SarabunPSK" w:hint="cs"/>
          <w:sz w:val="32"/>
          <w:szCs w:val="32"/>
          <w:cs/>
        </w:rPr>
        <w:t xml:space="preserve">๘. </w:t>
      </w:r>
      <w:r w:rsidR="004B6CB7" w:rsidRPr="0084307B">
        <w:rPr>
          <w:rFonts w:ascii="TH SarabunPSK" w:hAnsi="TH SarabunPSK" w:cs="TH SarabunPSK"/>
          <w:sz w:val="32"/>
          <w:szCs w:val="32"/>
          <w:cs/>
        </w:rPr>
        <w:t xml:space="preserve">ธรรม หมายถึง ภูมิ ๓  พบ ๑ คำ  ในคาถาที่ ๓๕๓ </w:t>
      </w:r>
    </w:p>
    <w:p w:rsidR="00BF0D46" w:rsidRPr="0084307B" w:rsidRDefault="0088231F" w:rsidP="00A538FF">
      <w:pPr>
        <w:pStyle w:val="NoSpacing"/>
        <w:tabs>
          <w:tab w:val="left" w:pos="990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 w:hint="cs"/>
          <w:sz w:val="32"/>
          <w:szCs w:val="32"/>
          <w:cs/>
        </w:rPr>
        <w:tab/>
        <w:t xml:space="preserve">๙. </w:t>
      </w:r>
      <w:r w:rsidRPr="0084307B">
        <w:rPr>
          <w:rFonts w:ascii="TH SarabunPSK" w:hAnsi="TH SarabunPSK" w:cs="TH SarabunPSK"/>
          <w:sz w:val="32"/>
          <w:szCs w:val="32"/>
          <w:cs/>
        </w:rPr>
        <w:t xml:space="preserve">ธรรม หมายถึง ปฏิบัติธรรม พบ ๒ คำ ในคาถาที่ ๒๐,๒๕๙  </w:t>
      </w:r>
    </w:p>
    <w:p w:rsidR="004B6CB7" w:rsidRPr="0084307B" w:rsidRDefault="00BF0D46" w:rsidP="00A538FF">
      <w:pPr>
        <w:pStyle w:val="NoSpacing"/>
        <w:tabs>
          <w:tab w:val="left" w:pos="990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 w:hint="cs"/>
          <w:sz w:val="32"/>
          <w:szCs w:val="32"/>
          <w:cs/>
        </w:rPr>
        <w:tab/>
        <w:t xml:space="preserve">๑๐. </w:t>
      </w:r>
      <w:r w:rsidRPr="0084307B">
        <w:rPr>
          <w:rFonts w:ascii="TH SarabunPSK" w:hAnsi="TH SarabunPSK" w:cs="TH SarabunPSK"/>
          <w:sz w:val="32"/>
          <w:szCs w:val="32"/>
          <w:cs/>
        </w:rPr>
        <w:t>ธรรม หมายถึง สุจริตธรรม  พบ ๕ คำ ในคาถาที่  ๒๔,๘๔,๑๖๘,</w:t>
      </w:r>
      <w:r w:rsidR="00536AFD" w:rsidRPr="0084307B"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 w:rsidRPr="0084307B">
        <w:rPr>
          <w:rFonts w:ascii="TH SarabunPSK" w:hAnsi="TH SarabunPSK" w:cs="TH SarabunPSK"/>
          <w:sz w:val="32"/>
          <w:szCs w:val="32"/>
          <w:cs/>
        </w:rPr>
        <w:t>๑๖๙</w:t>
      </w:r>
    </w:p>
    <w:p w:rsidR="00477649" w:rsidRPr="0084307B" w:rsidRDefault="00477649" w:rsidP="00A538FF">
      <w:pPr>
        <w:pStyle w:val="NoSpacing"/>
        <w:tabs>
          <w:tab w:val="left" w:pos="990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 w:hint="cs"/>
          <w:sz w:val="32"/>
          <w:szCs w:val="32"/>
          <w:cs/>
        </w:rPr>
        <w:tab/>
        <w:t xml:space="preserve">๑๑. </w:t>
      </w:r>
      <w:r w:rsidRPr="0084307B">
        <w:rPr>
          <w:rFonts w:ascii="TH SarabunPSK" w:hAnsi="TH SarabunPSK" w:cs="TH SarabunPSK"/>
          <w:sz w:val="32"/>
          <w:szCs w:val="32"/>
          <w:cs/>
        </w:rPr>
        <w:t>ธรรม หมายถึง ทุจริตธรรม พบ ๒ คำ ในคาถาที่  ๘๔</w:t>
      </w:r>
      <w:r w:rsidRPr="0084307B">
        <w:rPr>
          <w:rFonts w:ascii="TH SarabunPSK" w:hAnsi="TH SarabunPSK" w:cs="TH SarabunPSK"/>
          <w:b/>
          <w:bCs/>
          <w:sz w:val="32"/>
          <w:szCs w:val="32"/>
          <w:cs/>
        </w:rPr>
        <w:t xml:space="preserve">, </w:t>
      </w:r>
      <w:r w:rsidRPr="0084307B">
        <w:rPr>
          <w:rFonts w:ascii="TH SarabunPSK" w:hAnsi="TH SarabunPSK" w:cs="TH SarabunPSK"/>
          <w:sz w:val="32"/>
          <w:szCs w:val="32"/>
          <w:cs/>
        </w:rPr>
        <w:t>๘๖</w:t>
      </w:r>
    </w:p>
    <w:p w:rsidR="00477649" w:rsidRPr="0084307B" w:rsidRDefault="00477649" w:rsidP="00A538FF">
      <w:pPr>
        <w:pStyle w:val="NoSpacing"/>
        <w:tabs>
          <w:tab w:val="left" w:pos="990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 w:hint="cs"/>
          <w:sz w:val="32"/>
          <w:szCs w:val="32"/>
          <w:cs/>
        </w:rPr>
        <w:tab/>
        <w:t xml:space="preserve">๑๒. </w:t>
      </w:r>
      <w:r w:rsidRPr="0084307B">
        <w:rPr>
          <w:rFonts w:ascii="TH SarabunPSK" w:hAnsi="TH SarabunPSK" w:cs="TH SarabunPSK"/>
          <w:sz w:val="32"/>
          <w:szCs w:val="32"/>
          <w:cs/>
        </w:rPr>
        <w:t>ธรรม หมายถึง  พระอริยบุคคล พบ ๑ คำ ในคาถาที่  ๗๐</w:t>
      </w:r>
    </w:p>
    <w:p w:rsidR="003A35B9" w:rsidRPr="0084307B" w:rsidRDefault="003A35B9" w:rsidP="00A538FF">
      <w:pPr>
        <w:pStyle w:val="NoSpacing"/>
        <w:tabs>
          <w:tab w:val="left" w:pos="990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4307B">
        <w:rPr>
          <w:rFonts w:ascii="TH SarabunPSK" w:hAnsi="TH SarabunPSK" w:cs="TH SarabunPSK" w:hint="cs"/>
          <w:sz w:val="32"/>
          <w:szCs w:val="32"/>
          <w:cs/>
        </w:rPr>
        <w:tab/>
        <w:t xml:space="preserve">๑๓. </w:t>
      </w:r>
      <w:r w:rsidRPr="0084307B">
        <w:rPr>
          <w:rFonts w:ascii="TH SarabunPSK" w:hAnsi="TH SarabunPSK" w:cs="TH SarabunPSK"/>
          <w:sz w:val="32"/>
          <w:szCs w:val="32"/>
          <w:cs/>
        </w:rPr>
        <w:t>ธรรม หมายถึง บาปธรรม</w:t>
      </w:r>
      <w:r w:rsidRPr="0084307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2535B">
        <w:rPr>
          <w:rFonts w:ascii="TH SarabunPSK" w:hAnsi="TH SarabunPSK" w:cs="TH SarabunPSK"/>
          <w:sz w:val="32"/>
          <w:szCs w:val="32"/>
          <w:cs/>
        </w:rPr>
        <w:t xml:space="preserve"> พบ </w:t>
      </w:r>
      <w:r w:rsidR="00E2535B">
        <w:rPr>
          <w:rFonts w:ascii="TH SarabunPSK" w:hAnsi="TH SarabunPSK" w:cs="TH SarabunPSK" w:hint="cs"/>
          <w:sz w:val="32"/>
          <w:szCs w:val="32"/>
          <w:cs/>
        </w:rPr>
        <w:t>๔</w:t>
      </w:r>
      <w:r w:rsidRPr="0084307B">
        <w:rPr>
          <w:rFonts w:ascii="TH SarabunPSK" w:hAnsi="TH SarabunPSK" w:cs="TH SarabunPSK"/>
          <w:sz w:val="32"/>
          <w:szCs w:val="32"/>
          <w:cs/>
        </w:rPr>
        <w:t xml:space="preserve"> คำ ในคาถาที่ ๒๔๒, </w:t>
      </w:r>
      <w:r w:rsidR="001346E2">
        <w:rPr>
          <w:rFonts w:ascii="TH SarabunPSK" w:hAnsi="TH SarabunPSK" w:cs="TH SarabunPSK" w:hint="cs"/>
          <w:sz w:val="32"/>
          <w:szCs w:val="32"/>
          <w:cs/>
        </w:rPr>
        <w:t>๒๔๘</w:t>
      </w:r>
      <w:r w:rsidR="00E2535B"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Pr="0084307B">
        <w:rPr>
          <w:rFonts w:ascii="TH SarabunPSK" w:hAnsi="TH SarabunPSK" w:cs="TH SarabunPSK"/>
          <w:sz w:val="32"/>
          <w:szCs w:val="32"/>
          <w:cs/>
        </w:rPr>
        <w:t>๒๖๖,</w:t>
      </w:r>
      <w:r w:rsidR="00536AFD" w:rsidRPr="0084307B"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 w:rsidRPr="0084307B">
        <w:rPr>
          <w:rFonts w:ascii="TH SarabunPSK" w:hAnsi="TH SarabunPSK" w:cs="TH SarabunPSK"/>
          <w:sz w:val="32"/>
          <w:szCs w:val="32"/>
          <w:cs/>
        </w:rPr>
        <w:t xml:space="preserve">๓๐๗  </w:t>
      </w:r>
    </w:p>
    <w:p w:rsidR="00310A22" w:rsidRPr="0084307B" w:rsidRDefault="00226F60" w:rsidP="00A538FF">
      <w:pPr>
        <w:pStyle w:val="NoSpacing"/>
        <w:tabs>
          <w:tab w:val="left" w:pos="990"/>
          <w:tab w:val="left" w:pos="1080"/>
        </w:tabs>
        <w:spacing w:before="24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84307B">
        <w:rPr>
          <w:rFonts w:ascii="TH SarabunPSK" w:hAnsi="TH SarabunPSK" w:cs="TH SarabunPSK"/>
          <w:b/>
          <w:bCs/>
          <w:sz w:val="32"/>
          <w:szCs w:val="32"/>
          <w:cs/>
        </w:rPr>
        <w:t>๔.</w:t>
      </w:r>
      <w:r w:rsidR="00310A22" w:rsidRPr="0084307B">
        <w:rPr>
          <w:rFonts w:ascii="TH SarabunPSK" w:hAnsi="TH SarabunPSK" w:cs="TH SarabunPSK"/>
          <w:b/>
          <w:bCs/>
          <w:sz w:val="32"/>
          <w:szCs w:val="32"/>
          <w:cs/>
        </w:rPr>
        <w:t>๒ อภิปรายผล</w:t>
      </w:r>
      <w:r w:rsidRPr="0084307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226F60" w:rsidRPr="0084307B" w:rsidRDefault="00310A22" w:rsidP="00A538FF">
      <w:pPr>
        <w:pStyle w:val="NoSpacing"/>
        <w:tabs>
          <w:tab w:val="left" w:pos="990"/>
          <w:tab w:val="left" w:pos="1080"/>
        </w:tabs>
        <w:spacing w:before="240"/>
        <w:jc w:val="both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/>
          <w:sz w:val="32"/>
          <w:szCs w:val="32"/>
          <w:cs/>
        </w:rPr>
        <w:tab/>
      </w:r>
      <w:r w:rsidR="00226F60" w:rsidRPr="0084307B">
        <w:rPr>
          <w:rFonts w:ascii="TH SarabunPSK" w:hAnsi="TH SarabunPSK" w:cs="TH SarabunPSK"/>
          <w:sz w:val="32"/>
          <w:szCs w:val="32"/>
          <w:cs/>
        </w:rPr>
        <w:t>จำน</w:t>
      </w:r>
      <w:r w:rsidR="003920AC" w:rsidRPr="0084307B">
        <w:rPr>
          <w:rFonts w:ascii="TH SarabunPSK" w:hAnsi="TH SarabunPSK" w:cs="TH SarabunPSK"/>
          <w:sz w:val="32"/>
          <w:szCs w:val="32"/>
          <w:cs/>
        </w:rPr>
        <w:t>วน ธมฺม ที่ปรากฏทั้งหมด ๖๘ คำ ๔๙</w:t>
      </w:r>
      <w:r w:rsidR="00226F60" w:rsidRPr="0084307B">
        <w:rPr>
          <w:rFonts w:ascii="TH SarabunPSK" w:hAnsi="TH SarabunPSK" w:cs="TH SarabunPSK"/>
          <w:sz w:val="32"/>
          <w:szCs w:val="32"/>
          <w:cs/>
        </w:rPr>
        <w:t xml:space="preserve"> คาถา  </w:t>
      </w:r>
      <w:r w:rsidR="007422FF" w:rsidRPr="0084307B">
        <w:rPr>
          <w:rFonts w:ascii="TH SarabunPSK" w:hAnsi="TH SarabunPSK" w:cs="TH SarabunPSK"/>
          <w:sz w:val="32"/>
          <w:szCs w:val="32"/>
          <w:cs/>
        </w:rPr>
        <w:t>มีนัยสื่อหลัก</w:t>
      </w:r>
      <w:r w:rsidR="00010737" w:rsidRPr="0084307B">
        <w:rPr>
          <w:rFonts w:ascii="TH SarabunPSK" w:hAnsi="TH SarabunPSK" w:cs="TH SarabunPSK"/>
          <w:sz w:val="32"/>
          <w:szCs w:val="32"/>
          <w:cs/>
        </w:rPr>
        <w:t>ธรรม</w:t>
      </w:r>
      <w:r w:rsidR="007422FF" w:rsidRPr="0084307B">
        <w:rPr>
          <w:rFonts w:ascii="TH SarabunPSK" w:hAnsi="TH SarabunPSK" w:cs="TH SarabunPSK"/>
          <w:sz w:val="32"/>
          <w:szCs w:val="32"/>
          <w:cs/>
        </w:rPr>
        <w:t>ประเภท</w:t>
      </w:r>
      <w:r w:rsidR="00010737" w:rsidRPr="0084307B">
        <w:rPr>
          <w:rFonts w:ascii="TH SarabunPSK" w:hAnsi="TH SarabunPSK" w:cs="TH SarabunPSK"/>
          <w:sz w:val="32"/>
          <w:szCs w:val="32"/>
          <w:cs/>
        </w:rPr>
        <w:t xml:space="preserve">ต่าง ๆ </w:t>
      </w:r>
      <w:r w:rsidR="00E31E68" w:rsidRPr="0084307B">
        <w:rPr>
          <w:rFonts w:ascii="TH SarabunPSK" w:hAnsi="TH SarabunPSK" w:cs="TH SarabunPSK" w:hint="cs"/>
          <w:sz w:val="32"/>
          <w:szCs w:val="32"/>
          <w:cs/>
        </w:rPr>
        <w:t xml:space="preserve">ทั้งสิ้น ๒๑ ข้อธรรม </w:t>
      </w:r>
      <w:r w:rsidR="00010737" w:rsidRPr="0084307B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E31E68" w:rsidRPr="0084307B" w:rsidRDefault="00C67252" w:rsidP="00A538FF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/>
          <w:sz w:val="32"/>
          <w:szCs w:val="32"/>
          <w:cs/>
        </w:rPr>
        <w:tab/>
        <w:t xml:space="preserve">๑. </w:t>
      </w:r>
      <w:r w:rsidR="00E31E68" w:rsidRPr="0084307B">
        <w:rPr>
          <w:rFonts w:ascii="TH SarabunPSK" w:hAnsi="TH SarabunPSK" w:cs="TH SarabunPSK"/>
          <w:b/>
          <w:bCs/>
          <w:sz w:val="32"/>
          <w:szCs w:val="32"/>
          <w:cs/>
        </w:rPr>
        <w:t xml:space="preserve">ธรรม หมายถึง โยนิโสมนสิการ </w:t>
      </w:r>
      <w:r w:rsidR="00E31E68" w:rsidRPr="0084307B">
        <w:rPr>
          <w:rFonts w:ascii="TH SarabunPSK" w:hAnsi="TH SarabunPSK" w:cs="TH SarabunPSK"/>
          <w:sz w:val="32"/>
          <w:szCs w:val="32"/>
          <w:cs/>
        </w:rPr>
        <w:t xml:space="preserve"> เป็นการบวนการพินิจ พิจารณา ไตร่ตรองหาเหตุผลตามความเป็นจริง ควรไม่ควร และนำไปสู่การตัดสินใจที่จะกระทำ หรือไม่กระทำอย่างใดอย่างหนึ่ง  ธรรมในความหมายนี้ พบ ๑ คำ </w:t>
      </w:r>
      <w:r w:rsidR="00CC63E7" w:rsidRPr="0084307B">
        <w:rPr>
          <w:rFonts w:ascii="TH SarabunPSK" w:hAnsi="TH SarabunPSK" w:cs="TH SarabunPSK" w:hint="cs"/>
          <w:sz w:val="32"/>
          <w:szCs w:val="32"/>
          <w:cs/>
        </w:rPr>
        <w:t>ใน</w:t>
      </w:r>
      <w:r w:rsidR="00E31E68" w:rsidRPr="0084307B">
        <w:rPr>
          <w:rFonts w:ascii="TH SarabunPSK" w:hAnsi="TH SarabunPSK" w:cs="TH SarabunPSK"/>
          <w:sz w:val="32"/>
          <w:szCs w:val="32"/>
          <w:cs/>
        </w:rPr>
        <w:t>คาถาที่ ๑๔๔</w:t>
      </w:r>
      <w:r w:rsidR="00E31E68" w:rsidRPr="0084307B">
        <w:rPr>
          <w:rFonts w:ascii="TH SarabunPSK" w:hAnsi="TH SarabunPSK" w:cs="TH SarabunPSK" w:hint="cs"/>
          <w:sz w:val="32"/>
          <w:szCs w:val="32"/>
          <w:cs/>
        </w:rPr>
        <w:t xml:space="preserve"> รูปศัพท์ที่พบคือ </w:t>
      </w:r>
      <w:r w:rsidR="00E31E68" w:rsidRPr="0084307B">
        <w:rPr>
          <w:rFonts w:ascii="TH SarabunPSK" w:hAnsi="TH SarabunPSK" w:cs="TH SarabunPSK"/>
          <w:sz w:val="32"/>
          <w:szCs w:val="32"/>
          <w:cs/>
        </w:rPr>
        <w:t>ธมฺมวินิจฺฉเยน</w:t>
      </w:r>
    </w:p>
    <w:p w:rsidR="00E31E68" w:rsidRPr="0084307B" w:rsidRDefault="00E31E68" w:rsidP="00A538FF">
      <w:pPr>
        <w:pStyle w:val="NoSpacing"/>
        <w:tabs>
          <w:tab w:val="left" w:pos="990"/>
          <w:tab w:val="left" w:pos="1080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84307B">
        <w:rPr>
          <w:rFonts w:ascii="TH SarabunPSK" w:hAnsi="TH SarabunPSK" w:cs="TH SarabunPSK" w:hint="cs"/>
          <w:sz w:val="32"/>
          <w:szCs w:val="32"/>
          <w:cs/>
        </w:rPr>
        <w:tab/>
        <w:t xml:space="preserve">๒. </w:t>
      </w:r>
      <w:r w:rsidRPr="0084307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ธรรม หมายถึง </w:t>
      </w:r>
      <w:r w:rsidRPr="0084307B">
        <w:rPr>
          <w:rFonts w:ascii="TH SarabunPSK" w:hAnsi="TH SarabunPSK" w:cs="TH SarabunPSK"/>
          <w:b/>
          <w:bCs/>
          <w:sz w:val="32"/>
          <w:szCs w:val="32"/>
          <w:cs/>
        </w:rPr>
        <w:t>อริยสัจ</w:t>
      </w:r>
      <w:r w:rsidRPr="0084307B">
        <w:rPr>
          <w:rFonts w:ascii="TH SarabunPSK" w:hAnsi="TH SarabunPSK" w:cs="TH SarabunPSK"/>
          <w:sz w:val="32"/>
          <w:szCs w:val="32"/>
          <w:cs/>
        </w:rPr>
        <w:t xml:space="preserve"> ได้แก่ ทุกข์ สมุทัย นิโรธ และมรรค ข้อใดข้อหนึ่ง  พบ ๑ คำ ในคาถาที่ ๒๕๙</w:t>
      </w:r>
      <w:r w:rsidRPr="00843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C63E7" w:rsidRPr="0084307B">
        <w:rPr>
          <w:rFonts w:ascii="TH SarabunPSK" w:hAnsi="TH SarabunPSK" w:cs="TH SarabunPSK"/>
          <w:sz w:val="32"/>
          <w:szCs w:val="32"/>
          <w:cs/>
        </w:rPr>
        <w:t xml:space="preserve">รูปศัพท์คือ ธมฺมํ  </w:t>
      </w:r>
      <w:r w:rsidRPr="0084307B">
        <w:rPr>
          <w:rFonts w:ascii="TH SarabunPSK" w:hAnsi="TH SarabunPSK" w:cs="TH SarabunPSK"/>
          <w:sz w:val="32"/>
          <w:szCs w:val="32"/>
          <w:cs/>
        </w:rPr>
        <w:tab/>
      </w:r>
    </w:p>
    <w:p w:rsidR="00E31E68" w:rsidRPr="0084307B" w:rsidRDefault="00E31E68" w:rsidP="00A538FF">
      <w:pPr>
        <w:pStyle w:val="NoSpacing"/>
        <w:tabs>
          <w:tab w:val="left" w:pos="990"/>
          <w:tab w:val="left" w:pos="1080"/>
        </w:tabs>
        <w:jc w:val="both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4307B">
        <w:rPr>
          <w:rFonts w:ascii="TH SarabunPSK" w:hAnsi="TH SarabunPSK" w:cs="TH SarabunPSK" w:hint="cs"/>
          <w:sz w:val="32"/>
          <w:szCs w:val="32"/>
          <w:cs/>
        </w:rPr>
        <w:t xml:space="preserve">๓. </w:t>
      </w:r>
      <w:r w:rsidR="00A7014D" w:rsidRPr="0084307B">
        <w:rPr>
          <w:rFonts w:ascii="TH SarabunPSK" w:hAnsi="TH SarabunPSK" w:cs="TH SarabunPSK"/>
          <w:b/>
          <w:bCs/>
          <w:sz w:val="32"/>
          <w:szCs w:val="32"/>
          <w:cs/>
        </w:rPr>
        <w:t>ธรรม หมายถึง ขันธ์ ๕</w:t>
      </w:r>
      <w:r w:rsidR="00A7014D" w:rsidRPr="008430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7014D" w:rsidRPr="0084307B">
        <w:rPr>
          <w:rFonts w:ascii="TH SarabunPSK" w:hAnsi="TH SarabunPSK" w:cs="TH SarabunPSK"/>
          <w:color w:val="000000"/>
          <w:sz w:val="32"/>
          <w:szCs w:val="32"/>
          <w:cs/>
        </w:rPr>
        <w:t xml:space="preserve">ได้แก่ รูป เวทนา สัญญา สังขาร วิญญาณ   </w:t>
      </w:r>
      <w:r w:rsidR="00A7014D" w:rsidRPr="0084307B">
        <w:rPr>
          <w:rFonts w:ascii="TH SarabunPSK" w:hAnsi="TH SarabunPSK" w:cs="TH SarabunPSK"/>
          <w:sz w:val="32"/>
          <w:szCs w:val="32"/>
          <w:cs/>
        </w:rPr>
        <w:t>พบ ๑ คำ</w:t>
      </w:r>
      <w:r w:rsidR="00CC63E7" w:rsidRPr="00843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7014D" w:rsidRPr="0084307B">
        <w:rPr>
          <w:rFonts w:ascii="TH SarabunPSK" w:hAnsi="TH SarabunPSK" w:cs="TH SarabunPSK"/>
          <w:sz w:val="32"/>
          <w:szCs w:val="32"/>
          <w:cs/>
        </w:rPr>
        <w:t>ในคาถาที่ ๒๗๙</w:t>
      </w:r>
      <w:r w:rsidR="00CC63E7" w:rsidRPr="00843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C63E7" w:rsidRPr="0084307B">
        <w:rPr>
          <w:rFonts w:ascii="TH SarabunPSK" w:hAnsi="TH SarabunPSK" w:cs="TH SarabunPSK"/>
          <w:sz w:val="32"/>
          <w:szCs w:val="32"/>
          <w:cs/>
        </w:rPr>
        <w:t xml:space="preserve">รูปศัพท์คือ ธมฺมา  </w:t>
      </w:r>
    </w:p>
    <w:p w:rsidR="00A7014D" w:rsidRPr="0084307B" w:rsidRDefault="00A7014D" w:rsidP="00A538FF">
      <w:pPr>
        <w:pStyle w:val="NoSpacing"/>
        <w:tabs>
          <w:tab w:val="left" w:pos="990"/>
          <w:tab w:val="left" w:pos="1080"/>
        </w:tabs>
        <w:jc w:val="both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 w:hint="cs"/>
          <w:sz w:val="32"/>
          <w:szCs w:val="32"/>
          <w:cs/>
        </w:rPr>
        <w:tab/>
        <w:t xml:space="preserve">๔. </w:t>
      </w:r>
      <w:r w:rsidRPr="0084307B">
        <w:rPr>
          <w:rFonts w:ascii="TH SarabunPSK" w:hAnsi="TH SarabunPSK" w:cs="TH SarabunPSK"/>
          <w:b/>
          <w:bCs/>
          <w:sz w:val="32"/>
          <w:szCs w:val="32"/>
          <w:cs/>
        </w:rPr>
        <w:t>ธรรม หมายถึง เจตสิก</w:t>
      </w:r>
      <w:r w:rsidRPr="008430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F20F4" w:rsidRPr="0084307B">
        <w:rPr>
          <w:rFonts w:ascii="TH SarabunPSK" w:hAnsi="TH SarabunPSK" w:cs="TH SarabunPSK"/>
          <w:color w:val="000000"/>
          <w:sz w:val="32"/>
          <w:szCs w:val="32"/>
          <w:cs/>
        </w:rPr>
        <w:t>คือคุณสมบัติของจิต ซึ่งมีทั้งฝ่ายกุศล และฝ่ายอกุศลทำหน้าที่ปรุงแต่งจิตให้เป็นไปต่าง ๆ  ธรรมในความหมายนี้</w:t>
      </w:r>
      <w:r w:rsidRPr="0084307B">
        <w:rPr>
          <w:rFonts w:ascii="TH SarabunPSK" w:hAnsi="TH SarabunPSK" w:cs="TH SarabunPSK"/>
          <w:sz w:val="32"/>
          <w:szCs w:val="32"/>
          <w:cs/>
        </w:rPr>
        <w:t>พบ ๒ คำ ในคาถาที่ ๑-๒</w:t>
      </w:r>
      <w:r w:rsidRPr="00843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307B">
        <w:rPr>
          <w:rFonts w:ascii="TH SarabunPSK" w:hAnsi="TH SarabunPSK" w:cs="TH SarabunPSK"/>
          <w:sz w:val="32"/>
          <w:szCs w:val="32"/>
          <w:cs/>
        </w:rPr>
        <w:t xml:space="preserve">รูปศัพท์คือ </w:t>
      </w:r>
      <w:r w:rsidR="00EE7BA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307B">
        <w:rPr>
          <w:rFonts w:ascii="TH SarabunPSK" w:hAnsi="TH SarabunPSK" w:cs="TH SarabunPSK"/>
          <w:sz w:val="32"/>
          <w:szCs w:val="32"/>
          <w:cs/>
        </w:rPr>
        <w:t>ธมฺมา</w:t>
      </w:r>
    </w:p>
    <w:p w:rsidR="00947B02" w:rsidRPr="0084307B" w:rsidRDefault="00EF20F4" w:rsidP="00A538FF">
      <w:pPr>
        <w:pStyle w:val="NoSpacing"/>
        <w:tabs>
          <w:tab w:val="left" w:pos="990"/>
          <w:tab w:val="left" w:pos="1080"/>
        </w:tabs>
        <w:jc w:val="both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 w:hint="cs"/>
          <w:sz w:val="32"/>
          <w:szCs w:val="32"/>
          <w:cs/>
        </w:rPr>
        <w:tab/>
        <w:t xml:space="preserve">๕. </w:t>
      </w:r>
      <w:r w:rsidRPr="0084307B">
        <w:rPr>
          <w:rFonts w:ascii="TH SarabunPSK" w:hAnsi="TH SarabunPSK" w:cs="TH SarabunPSK"/>
          <w:b/>
          <w:bCs/>
          <w:sz w:val="32"/>
          <w:szCs w:val="32"/>
          <w:cs/>
        </w:rPr>
        <w:t>ธรรม หมายถึง กรรมนิยาม</w:t>
      </w:r>
      <w:r w:rsidRPr="0084307B">
        <w:rPr>
          <w:rFonts w:ascii="TH SarabunPSK" w:hAnsi="TH SarabunPSK" w:cs="TH SarabunPSK"/>
          <w:sz w:val="32"/>
          <w:szCs w:val="32"/>
          <w:cs/>
        </w:rPr>
        <w:t xml:space="preserve"> คือเป็นกฎเกณฑ์ทางศีลธรรมที่เกี่ยวข้องกับเรื่องของกรรม และการให้ผลของกรรม  </w:t>
      </w:r>
      <w:r w:rsidR="00CC63E7" w:rsidRPr="0084307B">
        <w:rPr>
          <w:rFonts w:ascii="TH SarabunPSK" w:hAnsi="TH SarabunPSK" w:cs="TH SarabunPSK" w:hint="cs"/>
          <w:sz w:val="32"/>
          <w:szCs w:val="32"/>
          <w:cs/>
        </w:rPr>
        <w:t>อัน</w:t>
      </w:r>
      <w:r w:rsidRPr="0084307B">
        <w:rPr>
          <w:rFonts w:ascii="TH SarabunPSK" w:hAnsi="TH SarabunPSK" w:cs="TH SarabunPSK"/>
          <w:sz w:val="32"/>
          <w:szCs w:val="32"/>
          <w:cs/>
        </w:rPr>
        <w:t>เป็นที่ยอมรับกันโดยทั่วไป ธรรมในความหมายนี้พบ ๑ คำ</w:t>
      </w:r>
      <w:r w:rsidR="00CC63E7" w:rsidRPr="00843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C63E7" w:rsidRPr="0084307B">
        <w:rPr>
          <w:rFonts w:ascii="TH SarabunPSK" w:hAnsi="TH SarabunPSK" w:cs="TH SarabunPSK"/>
          <w:sz w:val="32"/>
          <w:szCs w:val="32"/>
          <w:cs/>
        </w:rPr>
        <w:t>ในคาถาที่ ๕</w:t>
      </w:r>
      <w:r w:rsidR="00CC63E7" w:rsidRPr="00843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4307B">
        <w:rPr>
          <w:rFonts w:ascii="TH SarabunPSK" w:hAnsi="TH SarabunPSK" w:cs="TH SarabunPSK"/>
          <w:sz w:val="32"/>
          <w:szCs w:val="32"/>
          <w:cs/>
        </w:rPr>
        <w:t xml:space="preserve">รูปศัพท์คือ  ธมฺโม </w:t>
      </w:r>
    </w:p>
    <w:p w:rsidR="00E75EF3" w:rsidRPr="0084307B" w:rsidRDefault="00947B02" w:rsidP="00A538FF">
      <w:pPr>
        <w:pStyle w:val="NoSpacing"/>
        <w:tabs>
          <w:tab w:val="left" w:pos="990"/>
          <w:tab w:val="left" w:pos="1080"/>
        </w:tabs>
        <w:jc w:val="both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 w:hint="cs"/>
          <w:sz w:val="32"/>
          <w:szCs w:val="32"/>
          <w:cs/>
        </w:rPr>
        <w:tab/>
      </w:r>
      <w:r w:rsidR="00E75EF3" w:rsidRPr="0084307B">
        <w:rPr>
          <w:rFonts w:ascii="TH SarabunPSK" w:hAnsi="TH SarabunPSK" w:cs="TH SarabunPSK" w:hint="cs"/>
          <w:sz w:val="32"/>
          <w:szCs w:val="32"/>
          <w:cs/>
        </w:rPr>
        <w:t>๖.</w:t>
      </w:r>
      <w:r w:rsidR="00E75EF3" w:rsidRPr="008430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75EF3" w:rsidRPr="0084307B">
        <w:rPr>
          <w:rFonts w:ascii="TH SarabunPSK" w:hAnsi="TH SarabunPSK" w:cs="TH SarabunPSK"/>
          <w:b/>
          <w:bCs/>
          <w:sz w:val="32"/>
          <w:szCs w:val="32"/>
          <w:cs/>
        </w:rPr>
        <w:t>ธรรม หมายถึง โทสะ</w:t>
      </w:r>
      <w:r w:rsidR="00E75EF3" w:rsidRPr="0084307B">
        <w:rPr>
          <w:rFonts w:ascii="TH SarabunPSK" w:hAnsi="TH SarabunPSK" w:cs="TH SarabunPSK"/>
          <w:sz w:val="32"/>
          <w:szCs w:val="32"/>
          <w:cs/>
        </w:rPr>
        <w:t xml:space="preserve"> เป็นการใช้ธรรมในความหมายพิเศษ เนื่องจากข้อจำกัดของคณะฉันท์</w:t>
      </w:r>
      <w:r w:rsidR="00E75EF3" w:rsidRPr="0084307B">
        <w:rPr>
          <w:rFonts w:ascii="TH SarabunPSK" w:hAnsi="TH SarabunPSK" w:cs="TH SarabunPSK" w:hint="cs"/>
          <w:sz w:val="32"/>
          <w:szCs w:val="32"/>
          <w:cs/>
        </w:rPr>
        <w:t xml:space="preserve"> ธรรมในความหมายนี้</w:t>
      </w:r>
      <w:r w:rsidR="00E75EF3" w:rsidRPr="0084307B">
        <w:rPr>
          <w:rFonts w:ascii="TH SarabunPSK" w:hAnsi="TH SarabunPSK" w:cs="TH SarabunPSK"/>
          <w:sz w:val="32"/>
          <w:szCs w:val="32"/>
          <w:cs/>
        </w:rPr>
        <w:t>พบ ๑ คำ ในคาถาที่ ๒๔๘ รูปศัพท์คือ อธมฺโม</w:t>
      </w:r>
    </w:p>
    <w:p w:rsidR="00947B02" w:rsidRPr="0084307B" w:rsidRDefault="00947B02" w:rsidP="00A538FF">
      <w:pPr>
        <w:pStyle w:val="NoSpacing"/>
        <w:tabs>
          <w:tab w:val="left" w:pos="990"/>
          <w:tab w:val="left" w:pos="1080"/>
        </w:tabs>
        <w:jc w:val="both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 w:hint="cs"/>
          <w:sz w:val="32"/>
          <w:szCs w:val="32"/>
          <w:cs/>
        </w:rPr>
        <w:tab/>
        <w:t xml:space="preserve">๗. </w:t>
      </w:r>
      <w:r w:rsidRPr="0084307B">
        <w:rPr>
          <w:rFonts w:ascii="TH SarabunPSK" w:hAnsi="TH SarabunPSK" w:cs="TH SarabunPSK"/>
          <w:b/>
          <w:bCs/>
          <w:sz w:val="32"/>
          <w:szCs w:val="32"/>
          <w:cs/>
        </w:rPr>
        <w:t>ธรรม หมายถึง ความเที่ยงธรรม</w:t>
      </w:r>
      <w:r w:rsidRPr="0084307B">
        <w:rPr>
          <w:rFonts w:ascii="TH SarabunPSK" w:hAnsi="TH SarabunPSK" w:cs="TH SarabunPSK"/>
          <w:sz w:val="32"/>
          <w:szCs w:val="32"/>
        </w:rPr>
        <w:t xml:space="preserve"> </w:t>
      </w:r>
      <w:r w:rsidRPr="0084307B">
        <w:rPr>
          <w:rFonts w:ascii="TH SarabunPSK" w:hAnsi="TH SarabunPSK" w:cs="TH SarabunPSK"/>
          <w:color w:val="000000"/>
          <w:sz w:val="32"/>
          <w:szCs w:val="32"/>
          <w:cs/>
        </w:rPr>
        <w:t>ซึ่งเป็นองค์ประกอบสำคัญในการตัดสินคดีความต่าง ความ</w:t>
      </w:r>
      <w:r w:rsidRPr="0084307B">
        <w:rPr>
          <w:rFonts w:ascii="TH SarabunPSK" w:hAnsi="TH SarabunPSK" w:cs="TH SarabunPSK" w:hint="cs"/>
          <w:color w:val="000000"/>
          <w:sz w:val="32"/>
          <w:szCs w:val="32"/>
          <w:cs/>
        </w:rPr>
        <w:t>เที่ยงธรร</w:t>
      </w:r>
      <w:r w:rsidRPr="0084307B">
        <w:rPr>
          <w:rFonts w:ascii="TH SarabunPSK" w:hAnsi="TH SarabunPSK" w:cs="TH SarabunPSK"/>
          <w:color w:val="000000"/>
          <w:sz w:val="32"/>
          <w:szCs w:val="32"/>
          <w:cs/>
        </w:rPr>
        <w:t>มดังกล่าวนี้ จะเชื่อมโยงไปถึงหลักธรรมที่สนับสนุนให้เกิดความ</w:t>
      </w:r>
      <w:r w:rsidRPr="0084307B">
        <w:rPr>
          <w:rFonts w:ascii="TH SarabunPSK" w:hAnsi="TH SarabunPSK" w:cs="TH SarabunPSK" w:hint="cs"/>
          <w:color w:val="000000"/>
          <w:sz w:val="32"/>
          <w:szCs w:val="32"/>
          <w:cs/>
        </w:rPr>
        <w:t>เที่ยงธรรม</w:t>
      </w:r>
      <w:r w:rsidRPr="0084307B">
        <w:rPr>
          <w:rFonts w:ascii="TH SarabunPSK" w:hAnsi="TH SarabunPSK" w:cs="TH SarabunPSK"/>
          <w:color w:val="000000"/>
          <w:sz w:val="32"/>
          <w:szCs w:val="32"/>
          <w:cs/>
        </w:rPr>
        <w:t>ด้วย เช่น ไม่ประกอบด้วยอคติ ๔ ประการ เป็นต้น ธรรมในความหมายนี้</w:t>
      </w:r>
      <w:r w:rsidRPr="0084307B">
        <w:rPr>
          <w:rFonts w:ascii="TH SarabunPSK" w:hAnsi="TH SarabunPSK" w:cs="TH SarabunPSK"/>
          <w:sz w:val="32"/>
          <w:szCs w:val="32"/>
          <w:cs/>
        </w:rPr>
        <w:t>พบ ๔ คำ ในคาถาที่ ๒๕๖,๒๕๗</w:t>
      </w:r>
      <w:r w:rsidR="00BA63E9" w:rsidRPr="00843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A63E9" w:rsidRPr="0084307B">
        <w:rPr>
          <w:rFonts w:ascii="TH SarabunPSK" w:hAnsi="TH SarabunPSK" w:cs="TH SarabunPSK"/>
          <w:sz w:val="32"/>
          <w:szCs w:val="32"/>
          <w:cs/>
        </w:rPr>
        <w:t xml:space="preserve">รูปศัพท์คือ ธมฺมฏฺโฐ, ธมฺเมน, </w:t>
      </w:r>
      <w:r w:rsidR="00C84C0E" w:rsidRPr="0084307B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BA63E9" w:rsidRPr="0084307B">
        <w:rPr>
          <w:rFonts w:ascii="TH SarabunPSK" w:hAnsi="TH SarabunPSK" w:cs="TH SarabunPSK"/>
          <w:sz w:val="32"/>
          <w:szCs w:val="32"/>
          <w:cs/>
        </w:rPr>
        <w:t>ธมฺมสฺส</w:t>
      </w:r>
    </w:p>
    <w:p w:rsidR="001E0731" w:rsidRPr="0084307B" w:rsidRDefault="001E0731" w:rsidP="00A538FF">
      <w:pPr>
        <w:pStyle w:val="NoSpacing"/>
        <w:tabs>
          <w:tab w:val="left" w:pos="990"/>
          <w:tab w:val="left" w:pos="1080"/>
        </w:tabs>
        <w:jc w:val="both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 w:hint="cs"/>
          <w:sz w:val="32"/>
          <w:szCs w:val="32"/>
          <w:cs/>
        </w:rPr>
        <w:tab/>
        <w:t xml:space="preserve">๘. </w:t>
      </w:r>
      <w:r w:rsidRPr="0084307B">
        <w:rPr>
          <w:rFonts w:ascii="TH SarabunPSK" w:hAnsi="TH SarabunPSK" w:cs="TH SarabunPSK"/>
          <w:b/>
          <w:bCs/>
          <w:sz w:val="32"/>
          <w:szCs w:val="32"/>
          <w:cs/>
        </w:rPr>
        <w:t>ธรรม หมายถึง สัจจะ</w:t>
      </w:r>
      <w:r w:rsidRPr="008430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A63E9" w:rsidRPr="0084307B">
        <w:rPr>
          <w:rFonts w:ascii="TH SarabunPSK" w:hAnsi="TH SarabunPSK" w:cs="TH SarabunPSK"/>
          <w:sz w:val="32"/>
          <w:szCs w:val="32"/>
          <w:cs/>
        </w:rPr>
        <w:t xml:space="preserve">เพ่งถึงสัจจะที่ยึดมั่นอยู่ภายใน สะท้อนออกภายนอกด้วยคำพูด ธรรมในความหมายนี้ </w:t>
      </w:r>
      <w:r w:rsidRPr="0084307B">
        <w:rPr>
          <w:rFonts w:ascii="TH SarabunPSK" w:hAnsi="TH SarabunPSK" w:cs="TH SarabunPSK"/>
          <w:sz w:val="32"/>
          <w:szCs w:val="32"/>
          <w:cs/>
        </w:rPr>
        <w:t>พบ ๑ คำ พบในคาถาที่ ๑๗๖</w:t>
      </w:r>
      <w:r w:rsidR="00BA63E9" w:rsidRPr="00843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A63E9" w:rsidRPr="0084307B">
        <w:rPr>
          <w:rFonts w:ascii="TH SarabunPSK" w:hAnsi="TH SarabunPSK" w:cs="TH SarabunPSK"/>
          <w:sz w:val="32"/>
          <w:szCs w:val="32"/>
          <w:cs/>
        </w:rPr>
        <w:t>รูปศัพท์คือ ธมฺมํ</w:t>
      </w:r>
    </w:p>
    <w:p w:rsidR="00E75EF3" w:rsidRPr="0084307B" w:rsidRDefault="00CD347C" w:rsidP="00A538FF">
      <w:pPr>
        <w:pStyle w:val="NoSpacing"/>
        <w:tabs>
          <w:tab w:val="left" w:pos="990"/>
          <w:tab w:val="left" w:pos="1080"/>
        </w:tabs>
        <w:jc w:val="both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 xml:space="preserve">๙. </w:t>
      </w:r>
      <w:r w:rsidR="00DC2C0C" w:rsidRPr="0084307B">
        <w:rPr>
          <w:rFonts w:ascii="TH SarabunPSK" w:hAnsi="TH SarabunPSK" w:cs="TH SarabunPSK"/>
          <w:b/>
          <w:bCs/>
          <w:sz w:val="32"/>
          <w:szCs w:val="32"/>
          <w:cs/>
        </w:rPr>
        <w:t xml:space="preserve">ธรรม หมายถึง พระธรรม ๘๔,๐๐๐ </w:t>
      </w:r>
      <w:r w:rsidR="00DC2C0C" w:rsidRPr="0084307B">
        <w:rPr>
          <w:rFonts w:ascii="TH SarabunPSK" w:hAnsi="TH SarabunPSK" w:cs="TH SarabunPSK"/>
          <w:sz w:val="32"/>
          <w:szCs w:val="32"/>
          <w:cs/>
        </w:rPr>
        <w:t xml:space="preserve">พระธรรมขันธ์ </w:t>
      </w:r>
      <w:r w:rsidR="00DC2C0C" w:rsidRPr="0084307B">
        <w:rPr>
          <w:rFonts w:ascii="TH SarabunPSK" w:hAnsi="TH SarabunPSK" w:cs="TH SarabunPSK"/>
          <w:color w:val="000000"/>
          <w:sz w:val="32"/>
          <w:szCs w:val="32"/>
          <w:cs/>
        </w:rPr>
        <w:t xml:space="preserve">ไม่ระบุเจาะจงอย่างใดอย่างหนึ่ง </w:t>
      </w:r>
      <w:r w:rsidR="00DC2C0C" w:rsidRPr="0084307B">
        <w:rPr>
          <w:rFonts w:ascii="TH SarabunPSK" w:hAnsi="TH SarabunPSK" w:cs="TH SarabunPSK"/>
          <w:sz w:val="32"/>
          <w:szCs w:val="32"/>
          <w:cs/>
        </w:rPr>
        <w:t>ธรรมในความหมายนี้ พบ ๑ คำ ในคาถาที่  ๒๗๓</w:t>
      </w:r>
      <w:r w:rsidR="00DC2C0C" w:rsidRPr="00843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C2C0C" w:rsidRPr="0084307B">
        <w:rPr>
          <w:rFonts w:ascii="TH SarabunPSK" w:hAnsi="TH SarabunPSK" w:cs="TH SarabunPSK"/>
          <w:sz w:val="32"/>
          <w:szCs w:val="32"/>
          <w:cs/>
        </w:rPr>
        <w:t>รูปศัพท์คือ</w:t>
      </w:r>
      <w:r w:rsidR="00DC2C0C" w:rsidRPr="0084307B">
        <w:rPr>
          <w:rFonts w:ascii="TH SarabunPSK" w:hAnsi="TH SarabunPSK" w:cs="TH SarabunPSK"/>
          <w:sz w:val="32"/>
          <w:szCs w:val="32"/>
        </w:rPr>
        <w:t xml:space="preserve"> </w:t>
      </w:r>
      <w:r w:rsidR="00DC2C0C" w:rsidRPr="00843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C2C0C" w:rsidRPr="0084307B">
        <w:rPr>
          <w:rFonts w:ascii="TH SarabunPSK" w:hAnsi="TH SarabunPSK" w:cs="TH SarabunPSK"/>
          <w:sz w:val="32"/>
          <w:szCs w:val="32"/>
          <w:cs/>
        </w:rPr>
        <w:t xml:space="preserve">ธมฺมานํ  </w:t>
      </w:r>
    </w:p>
    <w:p w:rsidR="00DC2C0C" w:rsidRPr="0084307B" w:rsidRDefault="00DC2C0C" w:rsidP="00A538FF">
      <w:pPr>
        <w:pStyle w:val="NoSpacing"/>
        <w:tabs>
          <w:tab w:val="left" w:pos="990"/>
          <w:tab w:val="left" w:pos="1080"/>
        </w:tabs>
        <w:jc w:val="both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 w:hint="cs"/>
          <w:sz w:val="32"/>
          <w:szCs w:val="32"/>
          <w:cs/>
        </w:rPr>
        <w:tab/>
        <w:t xml:space="preserve">๑๐. </w:t>
      </w:r>
      <w:r w:rsidRPr="0084307B">
        <w:rPr>
          <w:rFonts w:ascii="TH SarabunPSK" w:hAnsi="TH SarabunPSK" w:cs="TH SarabunPSK"/>
          <w:b/>
          <w:bCs/>
          <w:sz w:val="32"/>
          <w:szCs w:val="32"/>
          <w:cs/>
        </w:rPr>
        <w:t>ธรรม หมายถึง บทธรรม</w:t>
      </w:r>
      <w:r w:rsidRPr="008430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4307B">
        <w:rPr>
          <w:rFonts w:ascii="TH SarabunPSK" w:hAnsi="TH SarabunPSK" w:cs="TH SarabunPSK"/>
          <w:color w:val="000000"/>
          <w:sz w:val="32"/>
          <w:szCs w:val="32"/>
          <w:cs/>
        </w:rPr>
        <w:t>หรือข้อธรรมที่ไม่ได้มีความหมายในตัวเอง แต่ระบุถึงข้อธรรมย่อยอื่น ธรรมในความหมายนี้</w:t>
      </w:r>
      <w:r w:rsidRPr="0084307B">
        <w:rPr>
          <w:rFonts w:ascii="TH SarabunPSK" w:hAnsi="TH SarabunPSK" w:cs="TH SarabunPSK"/>
          <w:sz w:val="32"/>
          <w:szCs w:val="32"/>
          <w:cs/>
        </w:rPr>
        <w:t>พบ ๒ คำ ในคาถาที่ ๑๐๒,๑๐๙</w:t>
      </w:r>
      <w:r w:rsidRPr="00843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307B">
        <w:rPr>
          <w:rFonts w:ascii="TH SarabunPSK" w:hAnsi="TH SarabunPSK" w:cs="TH SarabunPSK"/>
          <w:sz w:val="32"/>
          <w:szCs w:val="32"/>
          <w:cs/>
        </w:rPr>
        <w:t>รูปศัพท์คือ  ธมฺมปทํ,ธมฺมา</w:t>
      </w:r>
    </w:p>
    <w:p w:rsidR="00A7014D" w:rsidRPr="0084307B" w:rsidRDefault="00DC2C0C" w:rsidP="00A538FF">
      <w:pPr>
        <w:pStyle w:val="NoSpacing"/>
        <w:tabs>
          <w:tab w:val="left" w:pos="990"/>
          <w:tab w:val="left" w:pos="1080"/>
        </w:tabs>
        <w:jc w:val="both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 w:hint="cs"/>
          <w:sz w:val="32"/>
          <w:szCs w:val="32"/>
          <w:cs/>
        </w:rPr>
        <w:tab/>
        <w:t xml:space="preserve">๑๑. </w:t>
      </w:r>
      <w:r w:rsidRPr="0084307B">
        <w:rPr>
          <w:rFonts w:ascii="TH SarabunPSK" w:hAnsi="TH SarabunPSK" w:cs="TH SarabunPSK"/>
          <w:b/>
          <w:bCs/>
          <w:sz w:val="32"/>
          <w:szCs w:val="32"/>
          <w:cs/>
        </w:rPr>
        <w:t>ธรรม หมายถึง เทศนาธรรม</w:t>
      </w:r>
      <w:r w:rsidRPr="008430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4307B">
        <w:rPr>
          <w:rFonts w:ascii="TH SarabunPSK" w:hAnsi="TH SarabunPSK" w:cs="TH SarabunPSK"/>
          <w:color w:val="000000"/>
          <w:sz w:val="32"/>
          <w:szCs w:val="32"/>
          <w:cs/>
        </w:rPr>
        <w:t>เป็นพระธรรมที่อยู่ในรูปของเทศนา ทั้งที่เป็นเทศนาธรรมของพระพุทธเจ้าโดยตรง หรือเป็นเทศนาที่แสดงโดยพระสาวก เป็นธรรมที่ยกขึ้นมาแสดงเฉพาะบุคคล เฉพาะกล</w:t>
      </w:r>
      <w:r w:rsidR="00461AD1">
        <w:rPr>
          <w:rFonts w:ascii="TH SarabunPSK" w:hAnsi="TH SarabunPSK" w:cs="TH SarabunPSK"/>
          <w:color w:val="000000"/>
          <w:sz w:val="32"/>
          <w:szCs w:val="32"/>
          <w:cs/>
        </w:rPr>
        <w:t>ุ่มตามอุปนิสัยบารมีที่สั่งสมมา</w:t>
      </w:r>
      <w:r w:rsidR="00716F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84307B">
        <w:rPr>
          <w:rFonts w:ascii="TH SarabunPSK" w:hAnsi="TH SarabunPSK" w:cs="TH SarabunPSK"/>
          <w:color w:val="000000"/>
          <w:sz w:val="32"/>
          <w:szCs w:val="32"/>
          <w:cs/>
        </w:rPr>
        <w:t>ธรรมในความหมายนี้</w:t>
      </w:r>
      <w:r w:rsidRPr="0084307B">
        <w:rPr>
          <w:rFonts w:ascii="TH SarabunPSK" w:hAnsi="TH SarabunPSK" w:cs="TH SarabunPSK"/>
          <w:sz w:val="32"/>
          <w:szCs w:val="32"/>
          <w:cs/>
        </w:rPr>
        <w:t>พบ ๕ คำ ในคาถาที่ ๘๒,</w:t>
      </w:r>
      <w:r w:rsidR="00716F7C">
        <w:rPr>
          <w:rFonts w:ascii="TH SarabunPSK" w:hAnsi="TH SarabunPSK" w:cs="TH SarabunPSK"/>
          <w:sz w:val="32"/>
          <w:szCs w:val="32"/>
        </w:rPr>
        <w:t xml:space="preserve"> </w:t>
      </w:r>
      <w:r w:rsidRPr="0084307B">
        <w:rPr>
          <w:rFonts w:ascii="TH SarabunPSK" w:hAnsi="TH SarabunPSK" w:cs="TH SarabunPSK"/>
          <w:sz w:val="32"/>
          <w:szCs w:val="32"/>
          <w:cs/>
        </w:rPr>
        <w:t>๑๘๒,</w:t>
      </w:r>
      <w:r w:rsidR="00716F7C">
        <w:rPr>
          <w:rFonts w:ascii="TH SarabunPSK" w:hAnsi="TH SarabunPSK" w:cs="TH SarabunPSK"/>
          <w:sz w:val="32"/>
          <w:szCs w:val="32"/>
        </w:rPr>
        <w:t xml:space="preserve"> </w:t>
      </w:r>
      <w:r w:rsidRPr="0084307B">
        <w:rPr>
          <w:rFonts w:ascii="TH SarabunPSK" w:hAnsi="TH SarabunPSK" w:cs="TH SarabunPSK"/>
          <w:sz w:val="32"/>
          <w:szCs w:val="32"/>
          <w:cs/>
        </w:rPr>
        <w:t>๑๙๔,</w:t>
      </w:r>
      <w:r w:rsidR="00716F7C">
        <w:rPr>
          <w:rFonts w:ascii="TH SarabunPSK" w:hAnsi="TH SarabunPSK" w:cs="TH SarabunPSK"/>
          <w:sz w:val="32"/>
          <w:szCs w:val="32"/>
        </w:rPr>
        <w:t xml:space="preserve"> </w:t>
      </w:r>
      <w:r w:rsidRPr="0084307B">
        <w:rPr>
          <w:rFonts w:ascii="TH SarabunPSK" w:hAnsi="TH SarabunPSK" w:cs="TH SarabunPSK"/>
          <w:sz w:val="32"/>
          <w:szCs w:val="32"/>
          <w:cs/>
        </w:rPr>
        <w:t>๓๕๔,๓๖๓</w:t>
      </w:r>
      <w:r w:rsidRPr="00843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307B">
        <w:rPr>
          <w:rFonts w:ascii="TH SarabunPSK" w:hAnsi="TH SarabunPSK" w:cs="TH SarabunPSK"/>
          <w:sz w:val="32"/>
          <w:szCs w:val="32"/>
          <w:cs/>
        </w:rPr>
        <w:t>รูปศัพท์คือ ธมฺมานิ,สทฺธมฺมสฺสวนํ, สทฺธมฺเทสนา, ธมฺมทานํ,</w:t>
      </w:r>
      <w:r w:rsidRPr="0084307B">
        <w:rPr>
          <w:rFonts w:ascii="TH SarabunPSK" w:hAnsi="TH SarabunPSK" w:cs="TH SarabunPSK"/>
          <w:sz w:val="32"/>
          <w:szCs w:val="32"/>
        </w:rPr>
        <w:t xml:space="preserve"> </w:t>
      </w:r>
      <w:r w:rsidR="00536AFD" w:rsidRPr="0084307B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84307B">
        <w:rPr>
          <w:rFonts w:ascii="TH SarabunPSK" w:hAnsi="TH SarabunPSK" w:cs="TH SarabunPSK"/>
          <w:sz w:val="32"/>
          <w:szCs w:val="32"/>
          <w:cs/>
        </w:rPr>
        <w:t xml:space="preserve">ธมฺมํ </w:t>
      </w:r>
      <w:r w:rsidRPr="0084307B">
        <w:rPr>
          <w:rFonts w:ascii="TH SarabunPSK" w:hAnsi="TH SarabunPSK" w:cs="TH SarabunPSK"/>
          <w:sz w:val="32"/>
          <w:szCs w:val="32"/>
        </w:rPr>
        <w:t xml:space="preserve"> </w:t>
      </w:r>
    </w:p>
    <w:p w:rsidR="00BD39BE" w:rsidRPr="0084307B" w:rsidRDefault="00BD39BE" w:rsidP="00A538FF">
      <w:pPr>
        <w:pStyle w:val="NoSpacing"/>
        <w:tabs>
          <w:tab w:val="left" w:pos="990"/>
          <w:tab w:val="left" w:pos="1080"/>
        </w:tabs>
        <w:jc w:val="both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 w:hint="cs"/>
          <w:sz w:val="32"/>
          <w:szCs w:val="32"/>
          <w:cs/>
        </w:rPr>
        <w:tab/>
        <w:t xml:space="preserve">๑๒. </w:t>
      </w:r>
      <w:r w:rsidRPr="0084307B">
        <w:rPr>
          <w:rFonts w:ascii="TH SarabunPSK" w:hAnsi="TH SarabunPSK" w:cs="TH SarabunPSK"/>
          <w:b/>
          <w:bCs/>
          <w:sz w:val="32"/>
          <w:szCs w:val="32"/>
          <w:cs/>
        </w:rPr>
        <w:t>ธรรม หมายถึง ปฏิเวธธรรม</w:t>
      </w:r>
      <w:r w:rsidRPr="008430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4307B">
        <w:rPr>
          <w:rFonts w:ascii="TH SarabunPSK" w:hAnsi="TH SarabunPSK" w:cs="TH SarabunPSK" w:hint="cs"/>
          <w:sz w:val="32"/>
          <w:szCs w:val="32"/>
          <w:cs/>
        </w:rPr>
        <w:t>อย่างใดอย่างหนึ่ง</w:t>
      </w:r>
      <w:r w:rsidRPr="0084307B">
        <w:rPr>
          <w:rFonts w:ascii="TH SarabunPSK" w:hAnsi="TH SarabunPSK" w:cs="TH SarabunPSK"/>
          <w:sz w:val="32"/>
          <w:szCs w:val="32"/>
          <w:cs/>
        </w:rPr>
        <w:t xml:space="preserve"> พบ ๓ คำ ในคาถาที่ ๒๕๙,๓๕๔,๓๙๒</w:t>
      </w:r>
      <w:r w:rsidRPr="00843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307B">
        <w:rPr>
          <w:rFonts w:ascii="TH SarabunPSK" w:hAnsi="TH SarabunPSK" w:cs="TH SarabunPSK"/>
          <w:sz w:val="32"/>
          <w:szCs w:val="32"/>
          <w:cs/>
        </w:rPr>
        <w:t xml:space="preserve">รูปศัพท์คือ ธมฺมธโร ธมฺมรติ </w:t>
      </w:r>
      <w:r w:rsidR="00C84C0E" w:rsidRPr="0084307B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84307B">
        <w:rPr>
          <w:rFonts w:ascii="TH SarabunPSK" w:hAnsi="TH SarabunPSK" w:cs="TH SarabunPSK"/>
          <w:sz w:val="32"/>
          <w:szCs w:val="32"/>
          <w:cs/>
        </w:rPr>
        <w:t>ธมฺมํ</w:t>
      </w:r>
    </w:p>
    <w:p w:rsidR="00BD39BE" w:rsidRPr="0084307B" w:rsidRDefault="00BD39BE" w:rsidP="00A538FF">
      <w:pPr>
        <w:pStyle w:val="NoSpacing"/>
        <w:tabs>
          <w:tab w:val="left" w:pos="990"/>
          <w:tab w:val="left" w:pos="1080"/>
        </w:tabs>
        <w:jc w:val="both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 w:hint="cs"/>
          <w:sz w:val="32"/>
          <w:szCs w:val="32"/>
          <w:cs/>
        </w:rPr>
        <w:tab/>
        <w:t xml:space="preserve">๑๓. </w:t>
      </w:r>
      <w:r w:rsidRPr="0084307B">
        <w:rPr>
          <w:rFonts w:ascii="TH SarabunPSK" w:hAnsi="TH SarabunPSK" w:cs="TH SarabunPSK"/>
          <w:b/>
          <w:bCs/>
          <w:sz w:val="32"/>
          <w:szCs w:val="32"/>
          <w:cs/>
        </w:rPr>
        <w:t>ธรรม หมายถึง โลกุตรธรรม</w:t>
      </w:r>
      <w:r w:rsidRPr="008430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4307B">
        <w:rPr>
          <w:rFonts w:ascii="TH SarabunPSK" w:hAnsi="TH SarabunPSK" w:cs="TH SarabunPSK"/>
          <w:b/>
          <w:bCs/>
          <w:sz w:val="32"/>
          <w:szCs w:val="32"/>
          <w:cs/>
        </w:rPr>
        <w:t>๙ ประการ</w:t>
      </w:r>
      <w:r w:rsidRPr="0084307B">
        <w:rPr>
          <w:rFonts w:ascii="TH SarabunPSK" w:hAnsi="TH SarabunPSK" w:cs="TH SarabunPSK"/>
          <w:sz w:val="32"/>
          <w:szCs w:val="32"/>
          <w:cs/>
        </w:rPr>
        <w:t xml:space="preserve"> ได้แก่ มรรค ๔ ผล ๔ นิพพาน ๑   พบ ๑</w:t>
      </w:r>
      <w:r w:rsidRPr="0084307B">
        <w:rPr>
          <w:rFonts w:ascii="TH SarabunPSK" w:hAnsi="TH SarabunPSK" w:cs="TH SarabunPSK" w:hint="cs"/>
          <w:sz w:val="32"/>
          <w:szCs w:val="32"/>
          <w:cs/>
        </w:rPr>
        <w:t>๔</w:t>
      </w:r>
      <w:r w:rsidRPr="0084307B">
        <w:rPr>
          <w:rFonts w:ascii="TH SarabunPSK" w:hAnsi="TH SarabunPSK" w:cs="TH SarabunPSK"/>
          <w:sz w:val="32"/>
          <w:szCs w:val="32"/>
          <w:cs/>
        </w:rPr>
        <w:t xml:space="preserve"> คำ ในคาถาที่ ๒๐,๖๔,๖๕, ๗๙,๘๖, ๑๑๕,๑๕๑,๒๐๕,๒๐๗, ๒๖๑, ๓๕๔, ๓๗๓, และ ๓๙๓</w:t>
      </w:r>
      <w:r w:rsidRPr="00843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307B">
        <w:rPr>
          <w:rFonts w:ascii="TH SarabunPSK" w:hAnsi="TH SarabunPSK" w:cs="TH SarabunPSK"/>
          <w:sz w:val="32"/>
          <w:szCs w:val="32"/>
          <w:cs/>
        </w:rPr>
        <w:t xml:space="preserve">รูปศัพท์คือ  ธมฺมสฺส,  ธมฺมํ, ธมฺมปีติ,  ธมฺมานุวตฺติโน, ธมฺมุตฺตมํ,  ธมฺโม, ธมฺมฏฺฐํ,  สทฺธมฺมา, </w:t>
      </w:r>
      <w:r w:rsidRPr="0084307B"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 w:rsidRPr="0084307B">
        <w:rPr>
          <w:rFonts w:ascii="TH SarabunPSK" w:hAnsi="TH SarabunPSK" w:cs="TH SarabunPSK"/>
          <w:sz w:val="32"/>
          <w:szCs w:val="32"/>
          <w:cs/>
        </w:rPr>
        <w:t>ธมฺมรโส</w:t>
      </w:r>
    </w:p>
    <w:p w:rsidR="00BD39BE" w:rsidRPr="0084307B" w:rsidRDefault="00BD39BE" w:rsidP="00A538FF">
      <w:pPr>
        <w:pStyle w:val="NoSpacing"/>
        <w:tabs>
          <w:tab w:val="left" w:pos="990"/>
          <w:tab w:val="left" w:pos="1080"/>
        </w:tabs>
        <w:jc w:val="both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 w:hint="cs"/>
          <w:sz w:val="32"/>
          <w:szCs w:val="32"/>
          <w:cs/>
        </w:rPr>
        <w:tab/>
        <w:t xml:space="preserve">๑๔. </w:t>
      </w:r>
      <w:r w:rsidRPr="0084307B">
        <w:rPr>
          <w:rFonts w:ascii="TH SarabunPSK" w:hAnsi="TH SarabunPSK" w:cs="TH SarabunPSK"/>
          <w:b/>
          <w:bCs/>
          <w:sz w:val="32"/>
          <w:szCs w:val="32"/>
          <w:cs/>
        </w:rPr>
        <w:t>ธรรม หมายถึง โพธิปักขิยธรรม ๓๗ ประการ</w:t>
      </w:r>
      <w:r w:rsidRPr="0084307B">
        <w:rPr>
          <w:rFonts w:ascii="TH SarabunPSK" w:hAnsi="TH SarabunPSK" w:cs="TH SarabunPSK"/>
          <w:sz w:val="32"/>
          <w:szCs w:val="32"/>
          <w:cs/>
        </w:rPr>
        <w:t xml:space="preserve"> หมายถึง ธรรมที่เป็นฝักฝ่ายแห่งการตรัสรู้ ได้แก่ สติปัฏฐาน ๔, สัมมัปปธาน ๔, อิทธิบาท ๔, อินทรีย์ ๕, พละ ๕, โพชฌงค์ ๗, มรรคมีองค์ ๘ ในคาถาไม่ได้ระบุองค์ธรรมใดองค์ธรรมหนึ่งเป็นการเฉพาะ ธรรมในความหมายนี้พบ ๘ คำ ในคาถาที่ ๓๘,๔๔,๔๕,๖๐,๗๙,๘๖,๓๕๔,๓๖๔</w:t>
      </w:r>
      <w:r w:rsidRPr="00843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307B">
        <w:rPr>
          <w:rFonts w:ascii="TH SarabunPSK" w:hAnsi="TH SarabunPSK" w:cs="TH SarabunPSK"/>
          <w:sz w:val="32"/>
          <w:szCs w:val="32"/>
          <w:cs/>
        </w:rPr>
        <w:t xml:space="preserve">รูปศัพท์ที่พบคือ สทฺธมฺมํ, ธมฺมปทํ, ธมฺเม, ธมฺมรโส, </w:t>
      </w:r>
      <w:r w:rsidR="00C84C0E" w:rsidRPr="0084307B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84307B">
        <w:rPr>
          <w:rFonts w:ascii="TH SarabunPSK" w:hAnsi="TH SarabunPSK" w:cs="TH SarabunPSK"/>
          <w:sz w:val="32"/>
          <w:szCs w:val="32"/>
          <w:cs/>
        </w:rPr>
        <w:t>สทฺธมฺมา</w:t>
      </w:r>
    </w:p>
    <w:p w:rsidR="00BD39BE" w:rsidRPr="0084307B" w:rsidRDefault="00BD39BE" w:rsidP="00A538FF">
      <w:pPr>
        <w:pStyle w:val="NoSpacing"/>
        <w:tabs>
          <w:tab w:val="left" w:pos="990"/>
          <w:tab w:val="left" w:pos="1080"/>
        </w:tabs>
        <w:jc w:val="both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 w:hint="cs"/>
          <w:sz w:val="32"/>
          <w:szCs w:val="32"/>
          <w:cs/>
        </w:rPr>
        <w:tab/>
        <w:t xml:space="preserve">๑๕. </w:t>
      </w:r>
      <w:r w:rsidR="00576F1C" w:rsidRPr="0084307B">
        <w:rPr>
          <w:rFonts w:ascii="TH SarabunPSK" w:hAnsi="TH SarabunPSK" w:cs="TH SarabunPSK"/>
          <w:b/>
          <w:bCs/>
          <w:sz w:val="32"/>
          <w:szCs w:val="32"/>
          <w:cs/>
        </w:rPr>
        <w:t>ธรรม หมายถึง สมถ/วิปัสสนากรรมฐาน</w:t>
      </w:r>
      <w:r w:rsidR="00576F1C" w:rsidRPr="0084307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36F20" w:rsidRPr="0084307B">
        <w:rPr>
          <w:rFonts w:ascii="TH SarabunPSK" w:hAnsi="TH SarabunPSK" w:cs="TH SarabunPSK"/>
          <w:color w:val="000000"/>
          <w:sz w:val="32"/>
          <w:szCs w:val="32"/>
          <w:cs/>
        </w:rPr>
        <w:t>เป็นแนวทางสำหรับการปฏิบัติเพื่อบรรลุมรรคผลนิพพาน ธรรมในความหมายนี้ ผู้วิจัยไม่นำไปกล่าวรวมในหมวดโพธิปักขิยธรรม เพราะมีความหมายเจาะจงชัดเจน และในคาถาที่พบก็มุ่งใช้ในความหมายสมถและวิปัสสนะเพียงอย่างเดียว ไม่ได้สื่อถึงธรรมหมวดอื่น  ธรรมในความหมายนี้</w:t>
      </w:r>
      <w:r w:rsidR="00576F1C" w:rsidRPr="0084307B">
        <w:rPr>
          <w:rFonts w:ascii="TH SarabunPSK" w:hAnsi="TH SarabunPSK" w:cs="TH SarabunPSK"/>
          <w:sz w:val="32"/>
          <w:szCs w:val="32"/>
          <w:cs/>
        </w:rPr>
        <w:t>พบ ๗ คำ ในคาถาที่ ๑๙๐,๒๙๗,๓๘๔</w:t>
      </w:r>
      <w:r w:rsidR="00D36F20" w:rsidRPr="00843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36F20" w:rsidRPr="0084307B">
        <w:rPr>
          <w:rFonts w:ascii="TH SarabunPSK" w:hAnsi="TH SarabunPSK" w:cs="TH SarabunPSK"/>
          <w:sz w:val="32"/>
          <w:szCs w:val="32"/>
          <w:cs/>
        </w:rPr>
        <w:t xml:space="preserve">รูปศัพท์คือ </w:t>
      </w:r>
      <w:r w:rsidR="006D31DD">
        <w:rPr>
          <w:rFonts w:ascii="TH SarabunPSK" w:hAnsi="TH SarabunPSK" w:cs="TH SarabunPSK"/>
          <w:sz w:val="32"/>
          <w:szCs w:val="32"/>
          <w:cs/>
        </w:rPr>
        <w:t xml:space="preserve"> ธมฺมํ,  ธมฺมคตา, ธมฺมาราโม,</w:t>
      </w:r>
      <w:r w:rsidR="00D36F20" w:rsidRPr="0084307B">
        <w:rPr>
          <w:rFonts w:ascii="TH SarabunPSK" w:hAnsi="TH SarabunPSK" w:cs="TH SarabunPSK"/>
          <w:sz w:val="32"/>
          <w:szCs w:val="32"/>
          <w:cs/>
        </w:rPr>
        <w:t xml:space="preserve"> ธมฺมรโต,  ธมฺมํ,  </w:t>
      </w:r>
      <w:r w:rsidR="00C84C0E" w:rsidRPr="0084307B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D36F20" w:rsidRPr="0084307B">
        <w:rPr>
          <w:rFonts w:ascii="TH SarabunPSK" w:hAnsi="TH SarabunPSK" w:cs="TH SarabunPSK"/>
          <w:sz w:val="32"/>
          <w:szCs w:val="32"/>
          <w:cs/>
        </w:rPr>
        <w:t xml:space="preserve">ธมฺเมสุ   </w:t>
      </w:r>
    </w:p>
    <w:p w:rsidR="00C84C0E" w:rsidRPr="0084307B" w:rsidRDefault="00C84C0E" w:rsidP="00A538FF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 w:hint="cs"/>
          <w:sz w:val="32"/>
          <w:szCs w:val="32"/>
          <w:cs/>
        </w:rPr>
        <w:tab/>
        <w:t xml:space="preserve">๑๖. </w:t>
      </w:r>
      <w:r w:rsidRPr="0084307B">
        <w:rPr>
          <w:rFonts w:ascii="TH SarabunPSK" w:hAnsi="TH SarabunPSK" w:cs="TH SarabunPSK"/>
          <w:b/>
          <w:bCs/>
          <w:sz w:val="32"/>
          <w:szCs w:val="32"/>
          <w:cs/>
        </w:rPr>
        <w:t>ธรรม หมายถึง ภูมิ ๓</w:t>
      </w:r>
      <w:r w:rsidRPr="0084307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85525" w:rsidRPr="0084307B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="00B85525" w:rsidRPr="0084307B">
        <w:rPr>
          <w:rFonts w:ascii="TH SarabunPSK" w:hAnsi="TH SarabunPSK" w:cs="TH SarabunPSK"/>
          <w:color w:val="000000"/>
          <w:sz w:val="32"/>
          <w:szCs w:val="32"/>
          <w:cs/>
        </w:rPr>
        <w:t>ธรรมที่</w:t>
      </w:r>
      <w:r w:rsidR="00B85525" w:rsidRPr="0084307B"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="00B85525" w:rsidRPr="0084307B">
        <w:rPr>
          <w:rFonts w:ascii="TH SarabunPSK" w:hAnsi="TH SarabunPSK" w:cs="TH SarabunPSK"/>
          <w:color w:val="000000"/>
          <w:sz w:val="32"/>
          <w:szCs w:val="32"/>
          <w:cs/>
        </w:rPr>
        <w:t>คุณสมบัติของ</w:t>
      </w:r>
      <w:r w:rsidR="00B85525" w:rsidRPr="0084307B">
        <w:rPr>
          <w:rFonts w:ascii="TH SarabunPSK" w:hAnsi="TH SarabunPSK" w:cs="TH SarabunPSK" w:hint="cs"/>
          <w:color w:val="000000"/>
          <w:sz w:val="32"/>
          <w:szCs w:val="32"/>
          <w:cs/>
        </w:rPr>
        <w:t>พระพุทธเจ้า</w:t>
      </w:r>
      <w:r w:rsidR="00B85525" w:rsidRPr="0084307B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042228" w:rsidRPr="0084307B">
        <w:rPr>
          <w:rFonts w:ascii="TH SarabunPSK" w:hAnsi="TH SarabunPSK" w:cs="TH SarabunPSK"/>
          <w:sz w:val="32"/>
          <w:szCs w:val="32"/>
          <w:cs/>
        </w:rPr>
        <w:t>เป็นการแสดงถึงพระบริสุทธิคุณของพระพุทธเจ้าว่าพ้นแล้วจากเครื่องแปดเปื้อนทั้งหลายทั้งในกามภูมิ รูปภูมิ และอรูปภูมิ  ทรง</w:t>
      </w:r>
      <w:r w:rsidR="00042228" w:rsidRPr="0084307B">
        <w:rPr>
          <w:rFonts w:ascii="TH SarabunPSK" w:hAnsi="TH SarabunPSK" w:cs="TH SarabunPSK"/>
          <w:color w:val="000000"/>
          <w:sz w:val="32"/>
          <w:szCs w:val="32"/>
          <w:cs/>
        </w:rPr>
        <w:t>ประกาศความที่พระองค์เป็น สยัมภู ตรัสรู้ชอบเอง ไม่มีใครเป็นศาสดา  และพระธรรมนั้น พระองค์ก็ตรัสไว้ดีแล้ว</w:t>
      </w:r>
      <w:r w:rsidR="00042228" w:rsidRPr="0084307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B85525" w:rsidRPr="0084307B">
        <w:rPr>
          <w:rFonts w:ascii="TH SarabunPSK" w:hAnsi="TH SarabunPSK" w:cs="TH SarabunPSK"/>
          <w:color w:val="000000"/>
          <w:sz w:val="32"/>
          <w:szCs w:val="32"/>
          <w:cs/>
        </w:rPr>
        <w:t xml:space="preserve">ธรรมในความหมายนี้ </w:t>
      </w:r>
      <w:r w:rsidRPr="0084307B">
        <w:rPr>
          <w:rFonts w:ascii="TH SarabunPSK" w:hAnsi="TH SarabunPSK" w:cs="TH SarabunPSK"/>
          <w:sz w:val="32"/>
          <w:szCs w:val="32"/>
          <w:cs/>
        </w:rPr>
        <w:t>พบ ๑ คำ ในคาถาที่ ๓๕๓</w:t>
      </w:r>
      <w:r w:rsidRPr="00843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307B">
        <w:rPr>
          <w:rFonts w:ascii="TH SarabunPSK" w:hAnsi="TH SarabunPSK" w:cs="TH SarabunPSK"/>
          <w:sz w:val="32"/>
          <w:szCs w:val="32"/>
          <w:cs/>
        </w:rPr>
        <w:t>รูปศัพท์คือ ธมฺเมสุ</w:t>
      </w:r>
    </w:p>
    <w:p w:rsidR="008E3160" w:rsidRPr="0084307B" w:rsidRDefault="008E3160" w:rsidP="00A538FF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 w:hint="cs"/>
          <w:sz w:val="32"/>
          <w:szCs w:val="32"/>
          <w:cs/>
        </w:rPr>
        <w:tab/>
        <w:t xml:space="preserve">๑๗. </w:t>
      </w:r>
      <w:r w:rsidRPr="0084307B">
        <w:rPr>
          <w:rFonts w:ascii="TH SarabunPSK" w:hAnsi="TH SarabunPSK" w:cs="TH SarabunPSK"/>
          <w:b/>
          <w:bCs/>
          <w:sz w:val="32"/>
          <w:szCs w:val="32"/>
          <w:cs/>
        </w:rPr>
        <w:t>ธรรม หมายถึง ปฏิบัติธรรม</w:t>
      </w:r>
      <w:r w:rsidRPr="008430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A10EC" w:rsidRPr="0084307B">
        <w:rPr>
          <w:rFonts w:ascii="TH SarabunPSK" w:hAnsi="TH SarabunPSK" w:cs="TH SarabunPSK" w:hint="cs"/>
          <w:sz w:val="32"/>
          <w:szCs w:val="32"/>
          <w:cs/>
        </w:rPr>
        <w:t xml:space="preserve"> มุ่งเน้นเรื่องการปฏิบัติตามหลักธรรมคำสั่งสอนอย่างใดอย่างหนึ่ง ทั้งในส่วนของคฤหัสถ์ และบรรพชิต ธรรมในความหมายนี้</w:t>
      </w:r>
      <w:r w:rsidRPr="0084307B">
        <w:rPr>
          <w:rFonts w:ascii="TH SarabunPSK" w:hAnsi="TH SarabunPSK" w:cs="TH SarabunPSK"/>
          <w:sz w:val="32"/>
          <w:szCs w:val="32"/>
          <w:cs/>
        </w:rPr>
        <w:t>พบ ๒ คำ ในคาถาที่ ๒๐,๒๕๙</w:t>
      </w:r>
      <w:r w:rsidRPr="00843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307B">
        <w:rPr>
          <w:rFonts w:ascii="TH SarabunPSK" w:hAnsi="TH SarabunPSK" w:cs="TH SarabunPSK"/>
          <w:sz w:val="32"/>
          <w:szCs w:val="32"/>
          <w:cs/>
        </w:rPr>
        <w:t xml:space="preserve">รูปศัพท์คือ อนุธมฺมจารี, ธมฺมํ  </w:t>
      </w:r>
    </w:p>
    <w:p w:rsidR="00B911CE" w:rsidRPr="0084307B" w:rsidRDefault="00B911CE" w:rsidP="00A538FF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 w:hint="cs"/>
          <w:sz w:val="32"/>
          <w:szCs w:val="32"/>
          <w:cs/>
        </w:rPr>
        <w:tab/>
        <w:t xml:space="preserve">๑๘. </w:t>
      </w:r>
      <w:r w:rsidRPr="0084307B">
        <w:rPr>
          <w:rFonts w:ascii="TH SarabunPSK" w:hAnsi="TH SarabunPSK" w:cs="TH SarabunPSK"/>
          <w:b/>
          <w:bCs/>
          <w:sz w:val="32"/>
          <w:szCs w:val="32"/>
          <w:cs/>
        </w:rPr>
        <w:t>ธรรม หมายถึง สุจริตธรรม</w:t>
      </w:r>
      <w:r w:rsidRPr="0084307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84307B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คือเพ่งถึงหลักปฏิบัติที่ดีงามในชีวิตประจำวันอย่างใดอย่างหนึ่ง ธรรมในความหมายดังกล่าว </w:t>
      </w:r>
      <w:r w:rsidRPr="0084307B">
        <w:rPr>
          <w:rFonts w:ascii="TH SarabunPSK" w:hAnsi="TH SarabunPSK" w:cs="TH SarabunPSK"/>
          <w:sz w:val="32"/>
          <w:szCs w:val="32"/>
          <w:cs/>
        </w:rPr>
        <w:t>พบ ๕ คำ ในคาถาที่  ๒๔,๘๔,๑๖๘,</w:t>
      </w:r>
      <w:r w:rsidRPr="0084307B"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 w:rsidRPr="0084307B">
        <w:rPr>
          <w:rFonts w:ascii="TH SarabunPSK" w:hAnsi="TH SarabunPSK" w:cs="TH SarabunPSK"/>
          <w:sz w:val="32"/>
          <w:szCs w:val="32"/>
          <w:cs/>
        </w:rPr>
        <w:t>๑๖๙</w:t>
      </w:r>
      <w:r w:rsidRPr="00843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307B">
        <w:rPr>
          <w:rFonts w:ascii="TH SarabunPSK" w:hAnsi="TH SarabunPSK" w:cs="TH SarabunPSK"/>
          <w:sz w:val="32"/>
          <w:szCs w:val="32"/>
          <w:cs/>
        </w:rPr>
        <w:t xml:space="preserve">รูปศัพท์คือ ธมฺมชีวิโน,  ธมฺมิโก,  ธมฺมํ, </w:t>
      </w:r>
      <w:r w:rsidRPr="0084307B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84307B">
        <w:rPr>
          <w:rFonts w:ascii="TH SarabunPSK" w:hAnsi="TH SarabunPSK" w:cs="TH SarabunPSK"/>
          <w:sz w:val="32"/>
          <w:szCs w:val="32"/>
          <w:cs/>
        </w:rPr>
        <w:t>ธมฺมจารี</w:t>
      </w:r>
    </w:p>
    <w:p w:rsidR="00B911CE" w:rsidRPr="0084307B" w:rsidRDefault="00B911CE" w:rsidP="00A538FF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 w:hint="cs"/>
          <w:sz w:val="32"/>
          <w:szCs w:val="32"/>
          <w:cs/>
        </w:rPr>
        <w:tab/>
        <w:t xml:space="preserve">๑๙. </w:t>
      </w:r>
      <w:r w:rsidRPr="0084307B">
        <w:rPr>
          <w:rFonts w:ascii="TH SarabunPSK" w:hAnsi="TH SarabunPSK" w:cs="TH SarabunPSK"/>
          <w:b/>
          <w:bCs/>
          <w:sz w:val="32"/>
          <w:szCs w:val="32"/>
          <w:cs/>
        </w:rPr>
        <w:t>ธรรม หมายถึง ทุจริตธรรม</w:t>
      </w:r>
      <w:r w:rsidRPr="0084307B">
        <w:rPr>
          <w:rFonts w:ascii="TH SarabunPSK" w:hAnsi="TH SarabunPSK" w:cs="TH SarabunPSK"/>
          <w:sz w:val="32"/>
          <w:szCs w:val="32"/>
          <w:cs/>
        </w:rPr>
        <w:t xml:space="preserve"> พบ ๒ คำ ในคาถาที่  ๘๔</w:t>
      </w:r>
      <w:r w:rsidRPr="0084307B">
        <w:rPr>
          <w:rFonts w:ascii="TH SarabunPSK" w:hAnsi="TH SarabunPSK" w:cs="TH SarabunPSK"/>
          <w:b/>
          <w:bCs/>
          <w:sz w:val="32"/>
          <w:szCs w:val="32"/>
          <w:cs/>
        </w:rPr>
        <w:t xml:space="preserve">, </w:t>
      </w:r>
      <w:r w:rsidRPr="0084307B">
        <w:rPr>
          <w:rFonts w:ascii="TH SarabunPSK" w:hAnsi="TH SarabunPSK" w:cs="TH SarabunPSK"/>
          <w:sz w:val="32"/>
          <w:szCs w:val="32"/>
          <w:cs/>
        </w:rPr>
        <w:t>๘๖</w:t>
      </w:r>
      <w:r w:rsidRPr="00843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307B">
        <w:rPr>
          <w:rFonts w:ascii="TH SarabunPSK" w:hAnsi="TH SarabunPSK" w:cs="TH SarabunPSK"/>
          <w:sz w:val="32"/>
          <w:szCs w:val="32"/>
          <w:cs/>
        </w:rPr>
        <w:t xml:space="preserve">รูปศัพท์คือ อธมฺเมน,  ธมฺมํ   </w:t>
      </w:r>
    </w:p>
    <w:p w:rsidR="009600BD" w:rsidRPr="0084307B" w:rsidRDefault="009600BD" w:rsidP="00A538FF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 xml:space="preserve">๒๐. </w:t>
      </w:r>
      <w:r w:rsidRPr="0084307B">
        <w:rPr>
          <w:rFonts w:ascii="TH SarabunPSK" w:hAnsi="TH SarabunPSK" w:cs="TH SarabunPSK"/>
          <w:b/>
          <w:bCs/>
          <w:sz w:val="32"/>
          <w:szCs w:val="32"/>
          <w:cs/>
        </w:rPr>
        <w:t>ธรรม หมายถึง  พระอริยบุคคล</w:t>
      </w:r>
      <w:r w:rsidRPr="008430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D23F2" w:rsidRPr="0084307B">
        <w:rPr>
          <w:rFonts w:ascii="TH SarabunPSK" w:hAnsi="TH SarabunPSK" w:cs="TH SarabunPSK"/>
          <w:sz w:val="32"/>
          <w:szCs w:val="32"/>
          <w:cs/>
        </w:rPr>
        <w:t>คือผู้ดำรง</w:t>
      </w:r>
      <w:r w:rsidR="00AD23F2" w:rsidRPr="0084307B">
        <w:rPr>
          <w:rFonts w:ascii="TH SarabunPSK" w:hAnsi="TH SarabunPSK" w:cs="TH SarabunPSK" w:hint="cs"/>
          <w:sz w:val="32"/>
          <w:szCs w:val="32"/>
          <w:cs/>
        </w:rPr>
        <w:t>ความเป็นอริยบุคคล</w:t>
      </w:r>
      <w:r w:rsidR="004D451D" w:rsidRPr="0084307B">
        <w:rPr>
          <w:rFonts w:ascii="TH SarabunPSK" w:hAnsi="TH SarabunPSK" w:cs="TH SarabunPSK"/>
          <w:sz w:val="32"/>
          <w:szCs w:val="32"/>
          <w:cs/>
        </w:rPr>
        <w:t xml:space="preserve">อย่างใดอย่างหนึ่ง  </w:t>
      </w:r>
      <w:r w:rsidR="004D451D" w:rsidRPr="0084307B">
        <w:rPr>
          <w:rFonts w:ascii="TH SarabunPSK" w:hAnsi="TH SarabunPSK" w:cs="TH SarabunPSK" w:hint="cs"/>
          <w:sz w:val="32"/>
          <w:szCs w:val="32"/>
          <w:cs/>
        </w:rPr>
        <w:t>มีโสดาบัน สกทาคามี อนาคามี หรืออรหันต์</w:t>
      </w:r>
      <w:r w:rsidR="004D451D" w:rsidRPr="008430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D23F2" w:rsidRPr="00843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D451D" w:rsidRPr="0084307B">
        <w:rPr>
          <w:rFonts w:ascii="TH SarabunPSK" w:hAnsi="TH SarabunPSK" w:cs="TH SarabunPSK"/>
          <w:sz w:val="32"/>
          <w:szCs w:val="32"/>
          <w:cs/>
        </w:rPr>
        <w:t>ธรรมในความหมายนี้</w:t>
      </w:r>
      <w:r w:rsidRPr="0084307B">
        <w:rPr>
          <w:rFonts w:ascii="TH SarabunPSK" w:hAnsi="TH SarabunPSK" w:cs="TH SarabunPSK"/>
          <w:sz w:val="32"/>
          <w:szCs w:val="32"/>
          <w:cs/>
        </w:rPr>
        <w:t>พบ ๑ คำ ในคาถาที่  ๗๐</w:t>
      </w:r>
      <w:r w:rsidRPr="00843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307B">
        <w:rPr>
          <w:rFonts w:ascii="TH SarabunPSK" w:hAnsi="TH SarabunPSK" w:cs="TH SarabunPSK"/>
          <w:sz w:val="32"/>
          <w:szCs w:val="32"/>
          <w:cs/>
        </w:rPr>
        <w:t xml:space="preserve">รูปศัพท์คือ สงฺขาตธมฺมานํ   </w:t>
      </w:r>
    </w:p>
    <w:p w:rsidR="009600BD" w:rsidRPr="0084307B" w:rsidRDefault="009600BD" w:rsidP="00A538FF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 w:hint="cs"/>
          <w:sz w:val="32"/>
          <w:szCs w:val="32"/>
          <w:cs/>
        </w:rPr>
        <w:tab/>
        <w:t xml:space="preserve">๒๑. </w:t>
      </w:r>
      <w:r w:rsidR="00A67517" w:rsidRPr="0084307B">
        <w:rPr>
          <w:rFonts w:ascii="TH SarabunPSK" w:hAnsi="TH SarabunPSK" w:cs="TH SarabunPSK"/>
          <w:b/>
          <w:bCs/>
          <w:sz w:val="32"/>
          <w:szCs w:val="32"/>
          <w:cs/>
        </w:rPr>
        <w:t xml:space="preserve">ธรรม หมายถึง บาปธรรม </w:t>
      </w:r>
      <w:r w:rsidR="00A67517" w:rsidRPr="008430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67517" w:rsidRPr="0084307B">
        <w:rPr>
          <w:rFonts w:ascii="TH SarabunPSK" w:hAnsi="TH SarabunPSK" w:cs="TH SarabunPSK"/>
          <w:color w:val="000000"/>
          <w:sz w:val="32"/>
          <w:szCs w:val="32"/>
          <w:cs/>
        </w:rPr>
        <w:t xml:space="preserve">ธรรมที่เป็นไปในฝ่ายชั่ว ยังผลคือความเดือดร้อนให้เกิดขึ้นแก่ผู้ปฏิบัติ ธรรมในความหมายนี้ </w:t>
      </w:r>
      <w:r w:rsidR="00684B7C">
        <w:rPr>
          <w:rFonts w:ascii="TH SarabunPSK" w:hAnsi="TH SarabunPSK" w:cs="TH SarabunPSK"/>
          <w:sz w:val="32"/>
          <w:szCs w:val="32"/>
          <w:cs/>
        </w:rPr>
        <w:t xml:space="preserve">พบ </w:t>
      </w:r>
      <w:r w:rsidR="00684B7C">
        <w:rPr>
          <w:rFonts w:ascii="TH SarabunPSK" w:hAnsi="TH SarabunPSK" w:cs="TH SarabunPSK" w:hint="cs"/>
          <w:sz w:val="32"/>
          <w:szCs w:val="32"/>
          <w:cs/>
        </w:rPr>
        <w:t>๔</w:t>
      </w:r>
      <w:bookmarkStart w:id="0" w:name="_GoBack"/>
      <w:bookmarkEnd w:id="0"/>
      <w:r w:rsidR="00A67517" w:rsidRPr="0084307B">
        <w:rPr>
          <w:rFonts w:ascii="TH SarabunPSK" w:hAnsi="TH SarabunPSK" w:cs="TH SarabunPSK"/>
          <w:sz w:val="32"/>
          <w:szCs w:val="32"/>
          <w:cs/>
        </w:rPr>
        <w:t xml:space="preserve"> คำ ในคาถาที่ ๒๔๒, </w:t>
      </w:r>
      <w:r w:rsidR="00684B7C">
        <w:rPr>
          <w:rFonts w:ascii="TH SarabunPSK" w:hAnsi="TH SarabunPSK" w:cs="TH SarabunPSK" w:hint="cs"/>
          <w:sz w:val="32"/>
          <w:szCs w:val="32"/>
          <w:cs/>
        </w:rPr>
        <w:t xml:space="preserve">๒๔๘, </w:t>
      </w:r>
      <w:r w:rsidR="00A67517" w:rsidRPr="0084307B">
        <w:rPr>
          <w:rFonts w:ascii="TH SarabunPSK" w:hAnsi="TH SarabunPSK" w:cs="TH SarabunPSK"/>
          <w:sz w:val="32"/>
          <w:szCs w:val="32"/>
          <w:cs/>
        </w:rPr>
        <w:t>๒๖๖,</w:t>
      </w:r>
      <w:r w:rsidR="001C50E2" w:rsidRPr="0084307B"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 w:rsidR="00A67517" w:rsidRPr="0084307B">
        <w:rPr>
          <w:rFonts w:ascii="TH SarabunPSK" w:hAnsi="TH SarabunPSK" w:cs="TH SarabunPSK"/>
          <w:sz w:val="32"/>
          <w:szCs w:val="32"/>
          <w:cs/>
        </w:rPr>
        <w:t>๓๐๗</w:t>
      </w:r>
      <w:r w:rsidR="001C50E2" w:rsidRPr="00843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C50E2" w:rsidRPr="0084307B">
        <w:rPr>
          <w:rFonts w:ascii="TH SarabunPSK" w:hAnsi="TH SarabunPSK" w:cs="TH SarabunPSK"/>
          <w:sz w:val="32"/>
          <w:szCs w:val="32"/>
          <w:cs/>
        </w:rPr>
        <w:t>รูปศัพท์คือ ธมฺมา,ธมฺมํ,</w:t>
      </w:r>
      <w:r w:rsidR="001C50E2" w:rsidRPr="0084307B"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 w:rsidR="001C50E2" w:rsidRPr="0084307B">
        <w:rPr>
          <w:rFonts w:ascii="TH SarabunPSK" w:hAnsi="TH SarabunPSK" w:cs="TH SarabunPSK"/>
          <w:sz w:val="32"/>
          <w:szCs w:val="32"/>
          <w:cs/>
        </w:rPr>
        <w:t>ปาปธมฺมา</w:t>
      </w:r>
    </w:p>
    <w:p w:rsidR="00CD2B0D" w:rsidRPr="0084307B" w:rsidRDefault="00CD2B0D" w:rsidP="00A538FF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 w:hint="cs"/>
          <w:sz w:val="32"/>
          <w:szCs w:val="32"/>
          <w:cs/>
        </w:rPr>
        <w:tab/>
      </w:r>
      <w:r w:rsidR="009142A5" w:rsidRPr="0084307B">
        <w:rPr>
          <w:rFonts w:ascii="TH SarabunPSK" w:hAnsi="TH SarabunPSK" w:cs="TH SarabunPSK" w:hint="cs"/>
          <w:sz w:val="32"/>
          <w:szCs w:val="32"/>
          <w:cs/>
        </w:rPr>
        <w:t>ความหมายดังกล่าวข้างต้นนี้ เพื่อพิจารณาเทียบเทียบตามนัยแห่งสันสกฤต และนัยแห่งบาลีแล้ว จะเห็นว่า ใช้ในความหมายเหมือนกันก็มี แตกต่างกันก็มี เฉพาะในส่วนที่ไม่ปรากฏในคัมภีร์ธรรมบทเลยก็คือ ธรรมในความหมายว่า กฏเกณฑ์แห่งจักรวาล ระเบียบศีลธรรม อาตมัน   พรหมัน ผู้เป็นองค์ปฐมในฐานะเป็นผู้สร้าง ผู้ทรงไว้ และผู้ทำลายสรรพสิ่ง</w:t>
      </w:r>
    </w:p>
    <w:p w:rsidR="00425EF2" w:rsidRPr="0084307B" w:rsidRDefault="00425EF2" w:rsidP="00A538FF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84307B">
        <w:rPr>
          <w:rFonts w:ascii="TH SarabunPSK" w:hAnsi="TH SarabunPSK" w:cs="TH SarabunPSK" w:hint="cs"/>
          <w:sz w:val="32"/>
          <w:szCs w:val="32"/>
          <w:cs/>
        </w:rPr>
        <w:tab/>
        <w:t xml:space="preserve">ในส่วนความหมายตามนัยแห่งบาลีที่ไม่ปรากฏในคัมภีร์ธรรมบทเลย ได้แก่ ธรรมในความหมายว่า บัญญัติ, วิการ, คุณ, ปัจจัย, สภาวะ, ปัญญา, </w:t>
      </w:r>
      <w:r w:rsidR="001863CA" w:rsidRPr="0084307B">
        <w:rPr>
          <w:rFonts w:ascii="TH SarabunPSK" w:hAnsi="TH SarabunPSK" w:cs="TH SarabunPSK" w:hint="cs"/>
          <w:sz w:val="32"/>
          <w:szCs w:val="32"/>
          <w:cs/>
        </w:rPr>
        <w:t xml:space="preserve">เญยยะ, </w:t>
      </w:r>
      <w:r w:rsidRPr="0084307B">
        <w:rPr>
          <w:rFonts w:ascii="TH SarabunPSK" w:hAnsi="TH SarabunPSK" w:cs="TH SarabunPSK" w:hint="cs"/>
          <w:sz w:val="32"/>
          <w:szCs w:val="32"/>
          <w:cs/>
        </w:rPr>
        <w:t xml:space="preserve">ปกติ, </w:t>
      </w:r>
      <w:r w:rsidR="001863CA" w:rsidRPr="0084307B">
        <w:rPr>
          <w:rFonts w:ascii="TH SarabunPSK" w:hAnsi="TH SarabunPSK" w:cs="TH SarabunPSK" w:hint="cs"/>
          <w:sz w:val="32"/>
          <w:szCs w:val="32"/>
          <w:cs/>
        </w:rPr>
        <w:t>อาจาระ, และ สมาธิ ส่วนนัยอื่น แม้</w:t>
      </w:r>
      <w:r w:rsidR="006D15A4" w:rsidRPr="0084307B">
        <w:rPr>
          <w:rFonts w:ascii="TH SarabunPSK" w:hAnsi="TH SarabunPSK" w:cs="TH SarabunPSK" w:hint="cs"/>
          <w:sz w:val="32"/>
          <w:szCs w:val="32"/>
          <w:cs/>
        </w:rPr>
        <w:t>รูปศัพท์</w:t>
      </w:r>
      <w:r w:rsidR="001863CA" w:rsidRPr="0084307B">
        <w:rPr>
          <w:rFonts w:ascii="TH SarabunPSK" w:hAnsi="TH SarabunPSK" w:cs="TH SarabunPSK" w:hint="cs"/>
          <w:sz w:val="32"/>
          <w:szCs w:val="32"/>
          <w:cs/>
        </w:rPr>
        <w:t>จะไม่ตรงตัว แต่</w:t>
      </w:r>
      <w:r w:rsidR="006D15A4" w:rsidRPr="0084307B">
        <w:rPr>
          <w:rFonts w:ascii="TH SarabunPSK" w:hAnsi="TH SarabunPSK" w:cs="TH SarabunPSK" w:hint="cs"/>
          <w:sz w:val="32"/>
          <w:szCs w:val="32"/>
          <w:cs/>
        </w:rPr>
        <w:t>เนื้อความ</w:t>
      </w:r>
      <w:r w:rsidR="001863CA" w:rsidRPr="0084307B">
        <w:rPr>
          <w:rFonts w:ascii="TH SarabunPSK" w:hAnsi="TH SarabunPSK" w:cs="TH SarabunPSK" w:hint="cs"/>
          <w:sz w:val="32"/>
          <w:szCs w:val="32"/>
          <w:cs/>
        </w:rPr>
        <w:t>ก็</w:t>
      </w:r>
      <w:r w:rsidR="00012D5D" w:rsidRPr="0084307B">
        <w:rPr>
          <w:rFonts w:ascii="TH SarabunPSK" w:hAnsi="TH SarabunPSK" w:cs="TH SarabunPSK" w:hint="cs"/>
          <w:sz w:val="32"/>
          <w:szCs w:val="32"/>
          <w:cs/>
        </w:rPr>
        <w:t>พอ</w:t>
      </w:r>
      <w:r w:rsidR="001863CA" w:rsidRPr="0084307B">
        <w:rPr>
          <w:rFonts w:ascii="TH SarabunPSK" w:hAnsi="TH SarabunPSK" w:cs="TH SarabunPSK" w:hint="cs"/>
          <w:sz w:val="32"/>
          <w:szCs w:val="32"/>
          <w:cs/>
        </w:rPr>
        <w:t xml:space="preserve">เทียบเคียงกันได้ </w:t>
      </w:r>
    </w:p>
    <w:p w:rsidR="00911155" w:rsidRPr="0084307B" w:rsidRDefault="002661CE" w:rsidP="00A538FF">
      <w:pPr>
        <w:pStyle w:val="NoSpacing"/>
        <w:tabs>
          <w:tab w:val="left" w:pos="990"/>
        </w:tabs>
        <w:spacing w:before="24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84307B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911155" w:rsidRPr="0084307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10A22" w:rsidRPr="0084307B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911155" w:rsidRPr="0084307B">
        <w:rPr>
          <w:rFonts w:ascii="TH SarabunPSK" w:hAnsi="TH SarabunPSK" w:cs="TH SarabunPSK"/>
          <w:b/>
          <w:bCs/>
          <w:sz w:val="32"/>
          <w:szCs w:val="32"/>
          <w:cs/>
        </w:rPr>
        <w:t xml:space="preserve"> ข้อเสนอแนะ</w:t>
      </w:r>
    </w:p>
    <w:p w:rsidR="00F87CEE" w:rsidRPr="0084307B" w:rsidRDefault="00DB56B1" w:rsidP="00A538FF">
      <w:pPr>
        <w:pStyle w:val="NoSpacing"/>
        <w:tabs>
          <w:tab w:val="left" w:pos="990"/>
          <w:tab w:val="left" w:pos="108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/>
          <w:sz w:val="32"/>
          <w:szCs w:val="32"/>
          <w:cs/>
        </w:rPr>
        <w:tab/>
      </w:r>
      <w:r w:rsidR="00E376D9" w:rsidRPr="0084307B">
        <w:rPr>
          <w:rFonts w:ascii="TH SarabunPSK" w:hAnsi="TH SarabunPSK" w:cs="TH SarabunPSK"/>
          <w:sz w:val="32"/>
          <w:szCs w:val="32"/>
          <w:cs/>
        </w:rPr>
        <w:t>จาก</w:t>
      </w:r>
      <w:r w:rsidR="00C22EB9" w:rsidRPr="0084307B">
        <w:rPr>
          <w:rFonts w:ascii="TH SarabunPSK" w:hAnsi="TH SarabunPSK" w:cs="TH SarabunPSK"/>
          <w:sz w:val="32"/>
          <w:szCs w:val="32"/>
          <w:cs/>
        </w:rPr>
        <w:t>การศึกษา</w:t>
      </w:r>
      <w:r w:rsidR="002F744B">
        <w:rPr>
          <w:rFonts w:ascii="TH SarabunPSK" w:hAnsi="TH SarabunPSK" w:cs="TH SarabunPSK" w:hint="cs"/>
          <w:sz w:val="32"/>
          <w:szCs w:val="32"/>
          <w:cs/>
        </w:rPr>
        <w:t>เชิงวิเคราะห์</w:t>
      </w:r>
      <w:r w:rsidR="00C22EB9" w:rsidRPr="0084307B">
        <w:rPr>
          <w:rFonts w:ascii="TH SarabunPSK" w:hAnsi="TH SarabunPSK" w:cs="TH SarabunPSK"/>
          <w:sz w:val="32"/>
          <w:szCs w:val="32"/>
          <w:cs/>
        </w:rPr>
        <w:t>ความหมาย</w:t>
      </w:r>
      <w:r w:rsidR="0058737F">
        <w:rPr>
          <w:rFonts w:ascii="TH SarabunPSK" w:hAnsi="TH SarabunPSK" w:cs="TH SarabunPSK" w:hint="cs"/>
          <w:sz w:val="32"/>
          <w:szCs w:val="32"/>
          <w:cs/>
        </w:rPr>
        <w:t xml:space="preserve"> คำว่า “</w:t>
      </w:r>
      <w:r w:rsidR="00C22EB9" w:rsidRPr="0084307B">
        <w:rPr>
          <w:rFonts w:ascii="TH SarabunPSK" w:hAnsi="TH SarabunPSK" w:cs="TH SarabunPSK"/>
          <w:sz w:val="32"/>
          <w:szCs w:val="32"/>
          <w:cs/>
        </w:rPr>
        <w:t>ธรรม</w:t>
      </w:r>
      <w:r w:rsidR="0058737F">
        <w:rPr>
          <w:rFonts w:ascii="TH SarabunPSK" w:hAnsi="TH SarabunPSK" w:cs="TH SarabunPSK" w:hint="cs"/>
          <w:sz w:val="32"/>
          <w:szCs w:val="32"/>
          <w:cs/>
        </w:rPr>
        <w:t xml:space="preserve">” </w:t>
      </w:r>
      <w:r w:rsidR="00C22EB9" w:rsidRPr="0084307B">
        <w:rPr>
          <w:rFonts w:ascii="TH SarabunPSK" w:hAnsi="TH SarabunPSK" w:cs="TH SarabunPSK"/>
          <w:sz w:val="32"/>
          <w:szCs w:val="32"/>
          <w:cs/>
        </w:rPr>
        <w:t>ตามบริบท</w:t>
      </w:r>
      <w:r w:rsidR="0058737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A0489" w:rsidRPr="0084307B">
        <w:rPr>
          <w:rFonts w:ascii="TH SarabunPSK" w:hAnsi="TH SarabunPSK" w:cs="TH SarabunPSK"/>
          <w:sz w:val="32"/>
          <w:szCs w:val="32"/>
          <w:cs/>
        </w:rPr>
        <w:t>พบ</w:t>
      </w:r>
      <w:r w:rsidR="00E376D9" w:rsidRPr="0084307B">
        <w:rPr>
          <w:rFonts w:ascii="TH SarabunPSK" w:hAnsi="TH SarabunPSK" w:cs="TH SarabunPSK"/>
          <w:sz w:val="32"/>
          <w:szCs w:val="32"/>
          <w:cs/>
        </w:rPr>
        <w:t>ข้อเท็จริง</w:t>
      </w:r>
      <w:r w:rsidR="00C22EB9" w:rsidRPr="0084307B">
        <w:rPr>
          <w:rFonts w:ascii="TH SarabunPSK" w:hAnsi="TH SarabunPSK" w:cs="TH SarabunPSK"/>
          <w:sz w:val="32"/>
          <w:szCs w:val="32"/>
          <w:cs/>
        </w:rPr>
        <w:t>ว่า</w:t>
      </w:r>
      <w:r w:rsidR="0058737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8737F">
        <w:rPr>
          <w:rFonts w:ascii="TH SarabunPSK" w:hAnsi="TH SarabunPSK" w:cs="TH SarabunPSK"/>
          <w:sz w:val="32"/>
          <w:szCs w:val="32"/>
          <w:cs/>
        </w:rPr>
        <w:t>ธรร</w:t>
      </w:r>
      <w:r w:rsidR="0058737F">
        <w:rPr>
          <w:rFonts w:ascii="TH SarabunPSK" w:hAnsi="TH SarabunPSK" w:cs="TH SarabunPSK" w:hint="cs"/>
          <w:sz w:val="32"/>
          <w:szCs w:val="32"/>
          <w:cs/>
        </w:rPr>
        <w:t>ม</w:t>
      </w:r>
      <w:r w:rsidR="0058737F">
        <w:rPr>
          <w:rFonts w:ascii="TH SarabunPSK" w:hAnsi="TH SarabunPSK" w:cs="TH SarabunPSK"/>
          <w:sz w:val="32"/>
          <w:szCs w:val="32"/>
          <w:cs/>
        </w:rPr>
        <w:t>มีความหมายหลากหลาย</w:t>
      </w:r>
      <w:r w:rsidR="0058737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A0489" w:rsidRPr="0084307B">
        <w:rPr>
          <w:rFonts w:ascii="TH SarabunPSK" w:hAnsi="TH SarabunPSK" w:cs="TH SarabunPSK"/>
          <w:sz w:val="32"/>
          <w:szCs w:val="32"/>
          <w:cs/>
        </w:rPr>
        <w:t>แตกต่างกันไปตามบ</w:t>
      </w:r>
      <w:r w:rsidR="0058737F">
        <w:rPr>
          <w:rFonts w:ascii="TH SarabunPSK" w:hAnsi="TH SarabunPSK" w:cs="TH SarabunPSK"/>
          <w:sz w:val="32"/>
          <w:szCs w:val="32"/>
          <w:cs/>
        </w:rPr>
        <w:t>ริบท</w:t>
      </w:r>
      <w:r w:rsidR="0058737F">
        <w:rPr>
          <w:rFonts w:ascii="TH SarabunPSK" w:hAnsi="TH SarabunPSK" w:cs="TH SarabunPSK"/>
          <w:sz w:val="32"/>
          <w:szCs w:val="32"/>
        </w:rPr>
        <w:t xml:space="preserve"> </w:t>
      </w:r>
      <w:r w:rsidR="00E376D9" w:rsidRPr="0084307B">
        <w:rPr>
          <w:rFonts w:ascii="TH SarabunPSK" w:hAnsi="TH SarabunPSK" w:cs="TH SarabunPSK"/>
          <w:sz w:val="32"/>
          <w:szCs w:val="32"/>
          <w:cs/>
        </w:rPr>
        <w:t>การวินิจฉัยความจึงไม่สามารถพิจารณาศัพท์ธรรมเพียงลำพัง</w:t>
      </w:r>
      <w:r w:rsidR="00416881" w:rsidRPr="0084307B">
        <w:rPr>
          <w:rFonts w:ascii="TH SarabunPSK" w:hAnsi="TH SarabunPSK" w:cs="TH SarabunPSK"/>
          <w:sz w:val="32"/>
          <w:szCs w:val="32"/>
          <w:cs/>
        </w:rPr>
        <w:t xml:space="preserve"> เพราะแม้รูปศัพท์เดียวกัน ประกอบวิภัตติ วจนะอย่างเดียวกัน แต่ความหมายไม่เหมือนกันก็มี ทำนองกลับกัน บางคำ แม้รูปศัพท์ วิภัตติ และวจนะต่างกัน แต่ท่านใช้ในความหมายอย่างเดียวกันก็มี การอาศัยบริบทเพื่อวินิจฉัยความหมาย</w:t>
      </w:r>
      <w:r w:rsidR="00F87CEE" w:rsidRPr="0084307B">
        <w:rPr>
          <w:rFonts w:ascii="TH SarabunPSK" w:hAnsi="TH SarabunPSK" w:cs="TH SarabunPSK"/>
          <w:sz w:val="32"/>
          <w:szCs w:val="32"/>
          <w:cs/>
        </w:rPr>
        <w:t>จึงเป็นวิธีการหนึ่งที่จะทำให้ทราบความหมายของธรรมชัดเจนยิ่งขึ้น</w:t>
      </w:r>
    </w:p>
    <w:p w:rsidR="00E10D09" w:rsidRPr="0084307B" w:rsidRDefault="00F87CEE" w:rsidP="00A538FF">
      <w:pPr>
        <w:pStyle w:val="NoSpacing"/>
        <w:tabs>
          <w:tab w:val="left" w:pos="990"/>
          <w:tab w:val="left" w:pos="1080"/>
        </w:tabs>
        <w:jc w:val="both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/>
          <w:sz w:val="32"/>
          <w:szCs w:val="32"/>
          <w:cs/>
        </w:rPr>
        <w:tab/>
      </w:r>
      <w:r w:rsidR="00EB7DEF" w:rsidRPr="0084307B">
        <w:rPr>
          <w:rFonts w:ascii="TH SarabunPSK" w:hAnsi="TH SarabunPSK" w:cs="TH SarabunPSK"/>
          <w:sz w:val="32"/>
          <w:szCs w:val="32"/>
          <w:cs/>
        </w:rPr>
        <w:t>อย่างไรก็ตาม นอกจากวิธีการศึกษาความหมายตามบริบทแล้ว ผู้วิจัยเห็นว่า การศึกษาความหมายธรร</w:t>
      </w:r>
      <w:r w:rsidR="003B169A" w:rsidRPr="0084307B">
        <w:rPr>
          <w:rFonts w:ascii="TH SarabunPSK" w:hAnsi="TH SarabunPSK" w:cs="TH SarabunPSK"/>
          <w:sz w:val="32"/>
          <w:szCs w:val="32"/>
          <w:cs/>
        </w:rPr>
        <w:t>มยังสามารถใช้วิธีการอื่นได้ด้วย</w:t>
      </w:r>
      <w:r w:rsidR="00F81D2B" w:rsidRPr="008430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10D09" w:rsidRPr="0084307B">
        <w:rPr>
          <w:rFonts w:ascii="TH SarabunPSK" w:hAnsi="TH SarabunPSK" w:cs="TH SarabunPSK"/>
          <w:sz w:val="32"/>
          <w:szCs w:val="32"/>
          <w:cs/>
        </w:rPr>
        <w:t>ซึ่งอาจตั้งเป็นหัวข้อวิจัยสำหรับการศึกษาครั้งต่อ เช่น</w:t>
      </w:r>
    </w:p>
    <w:p w:rsidR="00AF248C" w:rsidRPr="0084307B" w:rsidRDefault="00AF248C" w:rsidP="00A538FF">
      <w:pPr>
        <w:pStyle w:val="NoSpacing"/>
        <w:tabs>
          <w:tab w:val="left" w:pos="990"/>
          <w:tab w:val="left" w:pos="117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/>
          <w:sz w:val="32"/>
          <w:szCs w:val="32"/>
          <w:cs/>
        </w:rPr>
        <w:tab/>
        <w:t>๑.</w:t>
      </w:r>
      <w:r w:rsidR="009D422F" w:rsidRPr="008430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10D09" w:rsidRPr="0084307B">
        <w:rPr>
          <w:rFonts w:ascii="TH SarabunPSK" w:hAnsi="TH SarabunPSK" w:cs="TH SarabunPSK"/>
          <w:sz w:val="32"/>
          <w:szCs w:val="32"/>
          <w:cs/>
        </w:rPr>
        <w:t>การศึกษาวิเคราะห์ความหมายธรรมตามทฤษฎีจตุพยูหหาระ</w:t>
      </w:r>
      <w:r w:rsidR="007422FF" w:rsidRPr="0084307B">
        <w:rPr>
          <w:rFonts w:ascii="TH SarabunPSK" w:hAnsi="TH SarabunPSK" w:cs="TH SarabunPSK"/>
          <w:sz w:val="32"/>
          <w:szCs w:val="32"/>
          <w:cs/>
        </w:rPr>
        <w:t>ตามคัมภีร์เนตติปกรณ์</w:t>
      </w:r>
    </w:p>
    <w:p w:rsidR="00E37B23" w:rsidRPr="0084307B" w:rsidRDefault="00AF248C" w:rsidP="00A538FF">
      <w:pPr>
        <w:pStyle w:val="NoSpacing"/>
        <w:tabs>
          <w:tab w:val="left" w:pos="990"/>
          <w:tab w:val="left" w:pos="117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4307B">
        <w:rPr>
          <w:rFonts w:ascii="TH SarabunPSK" w:hAnsi="TH SarabunPSK" w:cs="TH SarabunPSK"/>
          <w:sz w:val="32"/>
          <w:szCs w:val="32"/>
          <w:cs/>
        </w:rPr>
        <w:tab/>
        <w:t>๒.</w:t>
      </w:r>
      <w:r w:rsidR="009D422F" w:rsidRPr="008430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10D09" w:rsidRPr="0084307B">
        <w:rPr>
          <w:rFonts w:ascii="TH SarabunPSK" w:hAnsi="TH SarabunPSK" w:cs="TH SarabunPSK"/>
          <w:sz w:val="32"/>
          <w:szCs w:val="32"/>
          <w:cs/>
        </w:rPr>
        <w:t xml:space="preserve">การศึกษาความหมายของธรรมตามทฤษฎีธวนิ </w:t>
      </w:r>
      <w:r w:rsidR="007422FF" w:rsidRPr="0084307B">
        <w:rPr>
          <w:rFonts w:ascii="TH SarabunPSK" w:hAnsi="TH SarabunPSK" w:cs="TH SarabunPSK"/>
          <w:sz w:val="32"/>
          <w:szCs w:val="32"/>
          <w:cs/>
        </w:rPr>
        <w:t>ในคัมภีร์สุโพธาลังการ</w:t>
      </w:r>
      <w:r w:rsidR="00E37B23" w:rsidRPr="0084307B">
        <w:rPr>
          <w:rFonts w:ascii="TH SarabunPSK" w:hAnsi="TH SarabunPSK" w:cs="TH SarabunPSK"/>
          <w:sz w:val="32"/>
          <w:szCs w:val="32"/>
          <w:cs/>
        </w:rPr>
        <w:tab/>
      </w:r>
    </w:p>
    <w:p w:rsidR="00D765FA" w:rsidRPr="0084307B" w:rsidRDefault="00D765FA" w:rsidP="00A538FF">
      <w:pPr>
        <w:pStyle w:val="NoSpacing"/>
        <w:tabs>
          <w:tab w:val="left" w:pos="990"/>
          <w:tab w:val="left" w:pos="1170"/>
        </w:tabs>
        <w:jc w:val="both"/>
        <w:rPr>
          <w:rFonts w:ascii="TH SarabunPSK" w:hAnsi="TH SarabunPSK" w:cs="TH SarabunPSK"/>
          <w:sz w:val="32"/>
          <w:szCs w:val="32"/>
          <w:cs/>
        </w:rPr>
      </w:pPr>
    </w:p>
    <w:sectPr w:rsidR="00D765FA" w:rsidRPr="0084307B" w:rsidSect="00684B7C">
      <w:headerReference w:type="default" r:id="rId9"/>
      <w:pgSz w:w="12240" w:h="15840" w:code="1"/>
      <w:pgMar w:top="2160" w:right="1440" w:bottom="1440" w:left="2160" w:header="1276" w:footer="720" w:gutter="0"/>
      <w:pgNumType w:fmt="thaiNumbers" w:start="7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8F9" w:rsidRDefault="00DE68F9" w:rsidP="00930B48">
      <w:pPr>
        <w:spacing w:after="0" w:line="240" w:lineRule="auto"/>
      </w:pPr>
      <w:r>
        <w:separator/>
      </w:r>
    </w:p>
  </w:endnote>
  <w:endnote w:type="continuationSeparator" w:id="0">
    <w:p w:rsidR="00DE68F9" w:rsidRDefault="00DE68F9" w:rsidP="00930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8F9" w:rsidRDefault="00DE68F9" w:rsidP="00930B48">
      <w:pPr>
        <w:spacing w:after="0" w:line="240" w:lineRule="auto"/>
      </w:pPr>
      <w:r>
        <w:separator/>
      </w:r>
    </w:p>
  </w:footnote>
  <w:footnote w:type="continuationSeparator" w:id="0">
    <w:p w:rsidR="00DE68F9" w:rsidRDefault="00DE68F9" w:rsidP="00930B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143" w:rsidRPr="00EE7BA3" w:rsidRDefault="00631143">
    <w:pPr>
      <w:pStyle w:val="Header"/>
      <w:jc w:val="right"/>
      <w:rPr>
        <w:rFonts w:ascii="TH SarabunPSK" w:hAnsi="TH SarabunPSK" w:cs="TH SarabunPSK"/>
        <w:sz w:val="32"/>
        <w:szCs w:val="32"/>
      </w:rPr>
    </w:pPr>
    <w:r w:rsidRPr="00EE7BA3">
      <w:rPr>
        <w:rFonts w:ascii="TH SarabunPSK" w:hAnsi="TH SarabunPSK" w:cs="TH SarabunPSK"/>
        <w:sz w:val="32"/>
        <w:szCs w:val="32"/>
      </w:rPr>
      <w:fldChar w:fldCharType="begin"/>
    </w:r>
    <w:r w:rsidRPr="00EE7BA3">
      <w:rPr>
        <w:rFonts w:ascii="TH SarabunPSK" w:hAnsi="TH SarabunPSK" w:cs="TH SarabunPSK"/>
        <w:sz w:val="32"/>
        <w:szCs w:val="32"/>
      </w:rPr>
      <w:instrText xml:space="preserve"> PAGE   \* MERGEFORMAT </w:instrText>
    </w:r>
    <w:r w:rsidRPr="00EE7BA3">
      <w:rPr>
        <w:rFonts w:ascii="TH SarabunPSK" w:hAnsi="TH SarabunPSK" w:cs="TH SarabunPSK"/>
        <w:sz w:val="32"/>
        <w:szCs w:val="32"/>
      </w:rPr>
      <w:fldChar w:fldCharType="separate"/>
    </w:r>
    <w:r w:rsidR="00684B7C">
      <w:rPr>
        <w:rFonts w:ascii="TH SarabunPSK" w:hAnsi="TH SarabunPSK" w:cs="TH SarabunPSK"/>
        <w:noProof/>
        <w:sz w:val="32"/>
        <w:szCs w:val="32"/>
        <w:cs/>
      </w:rPr>
      <w:t>๗๓</w:t>
    </w:r>
    <w:r w:rsidRPr="00EE7BA3">
      <w:rPr>
        <w:rFonts w:ascii="TH SarabunPSK" w:hAnsi="TH SarabunPSK" w:cs="TH SarabunPSK"/>
        <w:noProof/>
        <w:sz w:val="32"/>
        <w:szCs w:val="32"/>
      </w:rPr>
      <w:fldChar w:fldCharType="end"/>
    </w:r>
  </w:p>
  <w:p w:rsidR="00631143" w:rsidRDefault="0063114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131FF"/>
    <w:multiLevelType w:val="hybridMultilevel"/>
    <w:tmpl w:val="CA06E4A6"/>
    <w:lvl w:ilvl="0" w:tplc="07FE0E4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3B57746"/>
    <w:multiLevelType w:val="hybridMultilevel"/>
    <w:tmpl w:val="15105A60"/>
    <w:lvl w:ilvl="0" w:tplc="E2C08A52">
      <w:start w:val="1"/>
      <w:numFmt w:val="thaiNumbers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>
    <w:nsid w:val="581A373A"/>
    <w:multiLevelType w:val="hybridMultilevel"/>
    <w:tmpl w:val="6BC25760"/>
    <w:lvl w:ilvl="0" w:tplc="F932B77A">
      <w:start w:val="1"/>
      <w:numFmt w:val="thaiNumbers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7FE41A13"/>
    <w:multiLevelType w:val="hybridMultilevel"/>
    <w:tmpl w:val="CA06E4A6"/>
    <w:lvl w:ilvl="0" w:tplc="07FE0E4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155"/>
    <w:rsid w:val="0000285A"/>
    <w:rsid w:val="00010737"/>
    <w:rsid w:val="00011FB7"/>
    <w:rsid w:val="00012D5D"/>
    <w:rsid w:val="00025D87"/>
    <w:rsid w:val="00027C0F"/>
    <w:rsid w:val="0003360A"/>
    <w:rsid w:val="000347D7"/>
    <w:rsid w:val="0003650E"/>
    <w:rsid w:val="00040604"/>
    <w:rsid w:val="00040804"/>
    <w:rsid w:val="000413E0"/>
    <w:rsid w:val="00042228"/>
    <w:rsid w:val="000422E6"/>
    <w:rsid w:val="00051B00"/>
    <w:rsid w:val="00055CF8"/>
    <w:rsid w:val="000645CC"/>
    <w:rsid w:val="00070D0D"/>
    <w:rsid w:val="00072E7C"/>
    <w:rsid w:val="000770F4"/>
    <w:rsid w:val="0008034C"/>
    <w:rsid w:val="0008184C"/>
    <w:rsid w:val="00083EB0"/>
    <w:rsid w:val="0008781F"/>
    <w:rsid w:val="00092A21"/>
    <w:rsid w:val="000A0489"/>
    <w:rsid w:val="000A607D"/>
    <w:rsid w:val="000A6A33"/>
    <w:rsid w:val="000C05A2"/>
    <w:rsid w:val="000C0909"/>
    <w:rsid w:val="000C1B75"/>
    <w:rsid w:val="000D1832"/>
    <w:rsid w:val="000D1989"/>
    <w:rsid w:val="000D242E"/>
    <w:rsid w:val="000D4C90"/>
    <w:rsid w:val="000E0FF8"/>
    <w:rsid w:val="000E1CAB"/>
    <w:rsid w:val="000E7A54"/>
    <w:rsid w:val="000F0922"/>
    <w:rsid w:val="000F1267"/>
    <w:rsid w:val="000F1CB3"/>
    <w:rsid w:val="001027C3"/>
    <w:rsid w:val="00110AF0"/>
    <w:rsid w:val="00114722"/>
    <w:rsid w:val="001175A3"/>
    <w:rsid w:val="001346E2"/>
    <w:rsid w:val="00134C0A"/>
    <w:rsid w:val="001351B2"/>
    <w:rsid w:val="001376B4"/>
    <w:rsid w:val="0014647A"/>
    <w:rsid w:val="0016004A"/>
    <w:rsid w:val="00164C2A"/>
    <w:rsid w:val="001750E5"/>
    <w:rsid w:val="00175C87"/>
    <w:rsid w:val="00176A36"/>
    <w:rsid w:val="00177BE9"/>
    <w:rsid w:val="00180559"/>
    <w:rsid w:val="00181284"/>
    <w:rsid w:val="00181360"/>
    <w:rsid w:val="00183A1F"/>
    <w:rsid w:val="001863CA"/>
    <w:rsid w:val="00186451"/>
    <w:rsid w:val="00192D7D"/>
    <w:rsid w:val="00196978"/>
    <w:rsid w:val="00196A46"/>
    <w:rsid w:val="001A10EC"/>
    <w:rsid w:val="001A2382"/>
    <w:rsid w:val="001A2632"/>
    <w:rsid w:val="001A4079"/>
    <w:rsid w:val="001B18E4"/>
    <w:rsid w:val="001B6936"/>
    <w:rsid w:val="001C2325"/>
    <w:rsid w:val="001C50E2"/>
    <w:rsid w:val="001C6F86"/>
    <w:rsid w:val="001C76CD"/>
    <w:rsid w:val="001D0530"/>
    <w:rsid w:val="001D1D59"/>
    <w:rsid w:val="001D599C"/>
    <w:rsid w:val="001D7E62"/>
    <w:rsid w:val="001E0731"/>
    <w:rsid w:val="001E1D21"/>
    <w:rsid w:val="001E6221"/>
    <w:rsid w:val="001F7EB0"/>
    <w:rsid w:val="00201B11"/>
    <w:rsid w:val="0020451F"/>
    <w:rsid w:val="002075CB"/>
    <w:rsid w:val="0021149C"/>
    <w:rsid w:val="002172BB"/>
    <w:rsid w:val="00223492"/>
    <w:rsid w:val="00226F60"/>
    <w:rsid w:val="002360C2"/>
    <w:rsid w:val="002404CA"/>
    <w:rsid w:val="00243632"/>
    <w:rsid w:val="0024714F"/>
    <w:rsid w:val="00252BD2"/>
    <w:rsid w:val="0026029E"/>
    <w:rsid w:val="002661CE"/>
    <w:rsid w:val="00266F4C"/>
    <w:rsid w:val="0028792D"/>
    <w:rsid w:val="002950F6"/>
    <w:rsid w:val="00296AF8"/>
    <w:rsid w:val="002B67A5"/>
    <w:rsid w:val="002C3454"/>
    <w:rsid w:val="002C3A0E"/>
    <w:rsid w:val="002D3BD5"/>
    <w:rsid w:val="002D46D4"/>
    <w:rsid w:val="002D6A05"/>
    <w:rsid w:val="002E52A5"/>
    <w:rsid w:val="002F2152"/>
    <w:rsid w:val="002F2859"/>
    <w:rsid w:val="002F528B"/>
    <w:rsid w:val="002F744B"/>
    <w:rsid w:val="00301B02"/>
    <w:rsid w:val="00305B3E"/>
    <w:rsid w:val="00310A22"/>
    <w:rsid w:val="003118A5"/>
    <w:rsid w:val="00316D02"/>
    <w:rsid w:val="00320CF7"/>
    <w:rsid w:val="00321B69"/>
    <w:rsid w:val="0032479F"/>
    <w:rsid w:val="00326B27"/>
    <w:rsid w:val="0035046F"/>
    <w:rsid w:val="0036257C"/>
    <w:rsid w:val="003712D2"/>
    <w:rsid w:val="00383086"/>
    <w:rsid w:val="003900B0"/>
    <w:rsid w:val="003920AC"/>
    <w:rsid w:val="003947D5"/>
    <w:rsid w:val="003968D4"/>
    <w:rsid w:val="003968F4"/>
    <w:rsid w:val="003A155D"/>
    <w:rsid w:val="003A1C89"/>
    <w:rsid w:val="003A35B9"/>
    <w:rsid w:val="003A654B"/>
    <w:rsid w:val="003B169A"/>
    <w:rsid w:val="003B43F8"/>
    <w:rsid w:val="003B5229"/>
    <w:rsid w:val="003B7881"/>
    <w:rsid w:val="003C2AAB"/>
    <w:rsid w:val="003C6DB0"/>
    <w:rsid w:val="003C7307"/>
    <w:rsid w:val="003D6ADF"/>
    <w:rsid w:val="003E040F"/>
    <w:rsid w:val="003E04C7"/>
    <w:rsid w:val="003E1F3C"/>
    <w:rsid w:val="003F2846"/>
    <w:rsid w:val="00416697"/>
    <w:rsid w:val="00416881"/>
    <w:rsid w:val="00425EF2"/>
    <w:rsid w:val="00440C1F"/>
    <w:rsid w:val="00440F91"/>
    <w:rsid w:val="00442354"/>
    <w:rsid w:val="00446731"/>
    <w:rsid w:val="004512B1"/>
    <w:rsid w:val="00460AB0"/>
    <w:rsid w:val="00461AD1"/>
    <w:rsid w:val="00465A00"/>
    <w:rsid w:val="00466C4B"/>
    <w:rsid w:val="00470869"/>
    <w:rsid w:val="00471A9D"/>
    <w:rsid w:val="0047695E"/>
    <w:rsid w:val="00476CEB"/>
    <w:rsid w:val="00477649"/>
    <w:rsid w:val="00477AEF"/>
    <w:rsid w:val="00481ADB"/>
    <w:rsid w:val="00484A42"/>
    <w:rsid w:val="004949DE"/>
    <w:rsid w:val="00494BF8"/>
    <w:rsid w:val="004B590C"/>
    <w:rsid w:val="004B6CB7"/>
    <w:rsid w:val="004B7657"/>
    <w:rsid w:val="004C11CC"/>
    <w:rsid w:val="004C17A7"/>
    <w:rsid w:val="004C2809"/>
    <w:rsid w:val="004C6789"/>
    <w:rsid w:val="004D451D"/>
    <w:rsid w:val="004D58DD"/>
    <w:rsid w:val="004E69DA"/>
    <w:rsid w:val="004F3247"/>
    <w:rsid w:val="004F54AB"/>
    <w:rsid w:val="004F5C71"/>
    <w:rsid w:val="005031F0"/>
    <w:rsid w:val="005068F9"/>
    <w:rsid w:val="00507821"/>
    <w:rsid w:val="00511081"/>
    <w:rsid w:val="0051486D"/>
    <w:rsid w:val="00525A1D"/>
    <w:rsid w:val="00536166"/>
    <w:rsid w:val="005363E9"/>
    <w:rsid w:val="00536AFD"/>
    <w:rsid w:val="00537371"/>
    <w:rsid w:val="00542204"/>
    <w:rsid w:val="0054776E"/>
    <w:rsid w:val="00551BE6"/>
    <w:rsid w:val="00552867"/>
    <w:rsid w:val="00564CFD"/>
    <w:rsid w:val="0057028F"/>
    <w:rsid w:val="00572E7D"/>
    <w:rsid w:val="00576F1C"/>
    <w:rsid w:val="005774DF"/>
    <w:rsid w:val="0058737F"/>
    <w:rsid w:val="00597391"/>
    <w:rsid w:val="005A1C58"/>
    <w:rsid w:val="005A25E5"/>
    <w:rsid w:val="005A5738"/>
    <w:rsid w:val="005B24C9"/>
    <w:rsid w:val="005B3389"/>
    <w:rsid w:val="005C2217"/>
    <w:rsid w:val="005C7DD8"/>
    <w:rsid w:val="005C7E84"/>
    <w:rsid w:val="005D0354"/>
    <w:rsid w:val="005D0C76"/>
    <w:rsid w:val="005D68B2"/>
    <w:rsid w:val="005D7BB9"/>
    <w:rsid w:val="005E4930"/>
    <w:rsid w:val="005E6A45"/>
    <w:rsid w:val="005F10C6"/>
    <w:rsid w:val="005F5C85"/>
    <w:rsid w:val="005F6D90"/>
    <w:rsid w:val="00602228"/>
    <w:rsid w:val="0060223D"/>
    <w:rsid w:val="00603012"/>
    <w:rsid w:val="006244D3"/>
    <w:rsid w:val="00625184"/>
    <w:rsid w:val="006269A5"/>
    <w:rsid w:val="006302BA"/>
    <w:rsid w:val="00631143"/>
    <w:rsid w:val="00633975"/>
    <w:rsid w:val="00634861"/>
    <w:rsid w:val="00636B0F"/>
    <w:rsid w:val="00640C90"/>
    <w:rsid w:val="006424CD"/>
    <w:rsid w:val="00644FDD"/>
    <w:rsid w:val="0066054E"/>
    <w:rsid w:val="00663A14"/>
    <w:rsid w:val="00667223"/>
    <w:rsid w:val="00667728"/>
    <w:rsid w:val="00671425"/>
    <w:rsid w:val="00671F6C"/>
    <w:rsid w:val="0067482C"/>
    <w:rsid w:val="006754A8"/>
    <w:rsid w:val="00682041"/>
    <w:rsid w:val="00684B7C"/>
    <w:rsid w:val="00687780"/>
    <w:rsid w:val="006901AF"/>
    <w:rsid w:val="00690667"/>
    <w:rsid w:val="00697ECF"/>
    <w:rsid w:val="006A1B85"/>
    <w:rsid w:val="006A5554"/>
    <w:rsid w:val="006A70E2"/>
    <w:rsid w:val="006B251A"/>
    <w:rsid w:val="006B4152"/>
    <w:rsid w:val="006B62E4"/>
    <w:rsid w:val="006C1C59"/>
    <w:rsid w:val="006C1E77"/>
    <w:rsid w:val="006C7BB0"/>
    <w:rsid w:val="006D15A4"/>
    <w:rsid w:val="006D31DD"/>
    <w:rsid w:val="006E5D59"/>
    <w:rsid w:val="006F49E0"/>
    <w:rsid w:val="006F57A7"/>
    <w:rsid w:val="00706A58"/>
    <w:rsid w:val="007075D5"/>
    <w:rsid w:val="00710C20"/>
    <w:rsid w:val="00710F1A"/>
    <w:rsid w:val="00712A3B"/>
    <w:rsid w:val="00715C05"/>
    <w:rsid w:val="0071679A"/>
    <w:rsid w:val="00716F7C"/>
    <w:rsid w:val="00723DC1"/>
    <w:rsid w:val="00727512"/>
    <w:rsid w:val="00732395"/>
    <w:rsid w:val="00734CA8"/>
    <w:rsid w:val="007422FF"/>
    <w:rsid w:val="007427DA"/>
    <w:rsid w:val="00742D46"/>
    <w:rsid w:val="0075456C"/>
    <w:rsid w:val="00754ADD"/>
    <w:rsid w:val="00755633"/>
    <w:rsid w:val="00760BD1"/>
    <w:rsid w:val="00765BB5"/>
    <w:rsid w:val="00767D90"/>
    <w:rsid w:val="0077183E"/>
    <w:rsid w:val="00772319"/>
    <w:rsid w:val="007860E7"/>
    <w:rsid w:val="00790D6B"/>
    <w:rsid w:val="00793093"/>
    <w:rsid w:val="007944D5"/>
    <w:rsid w:val="007A0674"/>
    <w:rsid w:val="007A7263"/>
    <w:rsid w:val="007B4477"/>
    <w:rsid w:val="007B5CB5"/>
    <w:rsid w:val="007C4030"/>
    <w:rsid w:val="007D4249"/>
    <w:rsid w:val="007D6B3C"/>
    <w:rsid w:val="007E4A56"/>
    <w:rsid w:val="007E4C68"/>
    <w:rsid w:val="007F6186"/>
    <w:rsid w:val="00800B23"/>
    <w:rsid w:val="00805B00"/>
    <w:rsid w:val="00805BCA"/>
    <w:rsid w:val="00806594"/>
    <w:rsid w:val="00810F6E"/>
    <w:rsid w:val="00814939"/>
    <w:rsid w:val="00814B9E"/>
    <w:rsid w:val="00816530"/>
    <w:rsid w:val="008259AF"/>
    <w:rsid w:val="008264AD"/>
    <w:rsid w:val="00841E99"/>
    <w:rsid w:val="0084307B"/>
    <w:rsid w:val="00844008"/>
    <w:rsid w:val="00845104"/>
    <w:rsid w:val="00854069"/>
    <w:rsid w:val="00860F97"/>
    <w:rsid w:val="0086184C"/>
    <w:rsid w:val="008643C6"/>
    <w:rsid w:val="008664D9"/>
    <w:rsid w:val="00874238"/>
    <w:rsid w:val="008811D2"/>
    <w:rsid w:val="008822ED"/>
    <w:rsid w:val="0088231F"/>
    <w:rsid w:val="00883F86"/>
    <w:rsid w:val="008849D3"/>
    <w:rsid w:val="008907D9"/>
    <w:rsid w:val="0089730B"/>
    <w:rsid w:val="0089752E"/>
    <w:rsid w:val="008A4CD9"/>
    <w:rsid w:val="008B1ACF"/>
    <w:rsid w:val="008B1DDE"/>
    <w:rsid w:val="008B6444"/>
    <w:rsid w:val="008C5E2C"/>
    <w:rsid w:val="008D50B4"/>
    <w:rsid w:val="008D6295"/>
    <w:rsid w:val="008D7962"/>
    <w:rsid w:val="008E3160"/>
    <w:rsid w:val="008E3D22"/>
    <w:rsid w:val="008E556D"/>
    <w:rsid w:val="008E6203"/>
    <w:rsid w:val="008F3AB7"/>
    <w:rsid w:val="008F49BE"/>
    <w:rsid w:val="00900351"/>
    <w:rsid w:val="00901FEE"/>
    <w:rsid w:val="009035E6"/>
    <w:rsid w:val="00905E49"/>
    <w:rsid w:val="00911155"/>
    <w:rsid w:val="009142A5"/>
    <w:rsid w:val="00923DE6"/>
    <w:rsid w:val="00930B48"/>
    <w:rsid w:val="00931746"/>
    <w:rsid w:val="009322C8"/>
    <w:rsid w:val="009341AD"/>
    <w:rsid w:val="00941240"/>
    <w:rsid w:val="00947B02"/>
    <w:rsid w:val="009509BD"/>
    <w:rsid w:val="009527FE"/>
    <w:rsid w:val="00954BA3"/>
    <w:rsid w:val="00957140"/>
    <w:rsid w:val="009600BD"/>
    <w:rsid w:val="00960AB0"/>
    <w:rsid w:val="00970404"/>
    <w:rsid w:val="00971F73"/>
    <w:rsid w:val="009760CC"/>
    <w:rsid w:val="00980D78"/>
    <w:rsid w:val="00982683"/>
    <w:rsid w:val="009A2B3A"/>
    <w:rsid w:val="009C3296"/>
    <w:rsid w:val="009D40F3"/>
    <w:rsid w:val="009D422F"/>
    <w:rsid w:val="009E6EC6"/>
    <w:rsid w:val="009E713F"/>
    <w:rsid w:val="009E7CEE"/>
    <w:rsid w:val="009F3B4A"/>
    <w:rsid w:val="009F4BEE"/>
    <w:rsid w:val="009F7B93"/>
    <w:rsid w:val="00A0781E"/>
    <w:rsid w:val="00A16D05"/>
    <w:rsid w:val="00A250B6"/>
    <w:rsid w:val="00A25C26"/>
    <w:rsid w:val="00A305B5"/>
    <w:rsid w:val="00A359E9"/>
    <w:rsid w:val="00A35EA1"/>
    <w:rsid w:val="00A413E5"/>
    <w:rsid w:val="00A42DA8"/>
    <w:rsid w:val="00A43ED6"/>
    <w:rsid w:val="00A531E2"/>
    <w:rsid w:val="00A538FF"/>
    <w:rsid w:val="00A53C7C"/>
    <w:rsid w:val="00A5768F"/>
    <w:rsid w:val="00A67517"/>
    <w:rsid w:val="00A7014D"/>
    <w:rsid w:val="00A9526E"/>
    <w:rsid w:val="00AA7487"/>
    <w:rsid w:val="00AB07DC"/>
    <w:rsid w:val="00AB3BEA"/>
    <w:rsid w:val="00AC4E7D"/>
    <w:rsid w:val="00AC6570"/>
    <w:rsid w:val="00AC7887"/>
    <w:rsid w:val="00AD05D1"/>
    <w:rsid w:val="00AD23F2"/>
    <w:rsid w:val="00AF1AB1"/>
    <w:rsid w:val="00AF248C"/>
    <w:rsid w:val="00AF2B41"/>
    <w:rsid w:val="00AF3757"/>
    <w:rsid w:val="00AF79B3"/>
    <w:rsid w:val="00B11F09"/>
    <w:rsid w:val="00B13829"/>
    <w:rsid w:val="00B17A98"/>
    <w:rsid w:val="00B32317"/>
    <w:rsid w:val="00B326E5"/>
    <w:rsid w:val="00B35ED1"/>
    <w:rsid w:val="00B5784F"/>
    <w:rsid w:val="00B61F94"/>
    <w:rsid w:val="00B640A9"/>
    <w:rsid w:val="00B73220"/>
    <w:rsid w:val="00B742AC"/>
    <w:rsid w:val="00B75A9F"/>
    <w:rsid w:val="00B8243E"/>
    <w:rsid w:val="00B83847"/>
    <w:rsid w:val="00B84C0C"/>
    <w:rsid w:val="00B85525"/>
    <w:rsid w:val="00B86EE3"/>
    <w:rsid w:val="00B911CE"/>
    <w:rsid w:val="00BA3531"/>
    <w:rsid w:val="00BA63E9"/>
    <w:rsid w:val="00BA70C6"/>
    <w:rsid w:val="00BA7A24"/>
    <w:rsid w:val="00BB2C59"/>
    <w:rsid w:val="00BB30A6"/>
    <w:rsid w:val="00BB347F"/>
    <w:rsid w:val="00BB36E2"/>
    <w:rsid w:val="00BB528D"/>
    <w:rsid w:val="00BB58CC"/>
    <w:rsid w:val="00BC6E25"/>
    <w:rsid w:val="00BD39BE"/>
    <w:rsid w:val="00BE1B05"/>
    <w:rsid w:val="00BE41AE"/>
    <w:rsid w:val="00BE58C5"/>
    <w:rsid w:val="00BE596D"/>
    <w:rsid w:val="00BF0D46"/>
    <w:rsid w:val="00BF5A92"/>
    <w:rsid w:val="00C00EFF"/>
    <w:rsid w:val="00C068E3"/>
    <w:rsid w:val="00C07962"/>
    <w:rsid w:val="00C150CE"/>
    <w:rsid w:val="00C20523"/>
    <w:rsid w:val="00C22EB9"/>
    <w:rsid w:val="00C30D46"/>
    <w:rsid w:val="00C5011F"/>
    <w:rsid w:val="00C507F5"/>
    <w:rsid w:val="00C62972"/>
    <w:rsid w:val="00C64E58"/>
    <w:rsid w:val="00C67252"/>
    <w:rsid w:val="00C715FD"/>
    <w:rsid w:val="00C71BF8"/>
    <w:rsid w:val="00C7633F"/>
    <w:rsid w:val="00C764A3"/>
    <w:rsid w:val="00C764A6"/>
    <w:rsid w:val="00C80C9D"/>
    <w:rsid w:val="00C84C0E"/>
    <w:rsid w:val="00C86E29"/>
    <w:rsid w:val="00C9182C"/>
    <w:rsid w:val="00C9297D"/>
    <w:rsid w:val="00C96831"/>
    <w:rsid w:val="00C96ABF"/>
    <w:rsid w:val="00C9707F"/>
    <w:rsid w:val="00CA367A"/>
    <w:rsid w:val="00CB6AB3"/>
    <w:rsid w:val="00CC63E7"/>
    <w:rsid w:val="00CD0CAE"/>
    <w:rsid w:val="00CD2B0D"/>
    <w:rsid w:val="00CD3406"/>
    <w:rsid w:val="00CD347C"/>
    <w:rsid w:val="00CF1EF8"/>
    <w:rsid w:val="00CF395E"/>
    <w:rsid w:val="00CF4264"/>
    <w:rsid w:val="00CF6F53"/>
    <w:rsid w:val="00D01F42"/>
    <w:rsid w:val="00D0405E"/>
    <w:rsid w:val="00D0763C"/>
    <w:rsid w:val="00D1350D"/>
    <w:rsid w:val="00D148EE"/>
    <w:rsid w:val="00D253E5"/>
    <w:rsid w:val="00D27E6C"/>
    <w:rsid w:val="00D30526"/>
    <w:rsid w:val="00D331F4"/>
    <w:rsid w:val="00D3325A"/>
    <w:rsid w:val="00D362FD"/>
    <w:rsid w:val="00D36F20"/>
    <w:rsid w:val="00D55D9E"/>
    <w:rsid w:val="00D560B5"/>
    <w:rsid w:val="00D565BC"/>
    <w:rsid w:val="00D60EE2"/>
    <w:rsid w:val="00D62C7F"/>
    <w:rsid w:val="00D64087"/>
    <w:rsid w:val="00D750B2"/>
    <w:rsid w:val="00D765FA"/>
    <w:rsid w:val="00D85C51"/>
    <w:rsid w:val="00D90427"/>
    <w:rsid w:val="00DA15EF"/>
    <w:rsid w:val="00DA5EC3"/>
    <w:rsid w:val="00DB56B1"/>
    <w:rsid w:val="00DC08CB"/>
    <w:rsid w:val="00DC2C0C"/>
    <w:rsid w:val="00DC7695"/>
    <w:rsid w:val="00DD37F1"/>
    <w:rsid w:val="00DD48D7"/>
    <w:rsid w:val="00DD6A99"/>
    <w:rsid w:val="00DE68F9"/>
    <w:rsid w:val="00DF22EF"/>
    <w:rsid w:val="00DF2E35"/>
    <w:rsid w:val="00E00529"/>
    <w:rsid w:val="00E00898"/>
    <w:rsid w:val="00E026B4"/>
    <w:rsid w:val="00E100ED"/>
    <w:rsid w:val="00E10D09"/>
    <w:rsid w:val="00E12AC2"/>
    <w:rsid w:val="00E1555E"/>
    <w:rsid w:val="00E2535B"/>
    <w:rsid w:val="00E31E68"/>
    <w:rsid w:val="00E37693"/>
    <w:rsid w:val="00E376D9"/>
    <w:rsid w:val="00E37B23"/>
    <w:rsid w:val="00E40C57"/>
    <w:rsid w:val="00E449B4"/>
    <w:rsid w:val="00E4768E"/>
    <w:rsid w:val="00E6389B"/>
    <w:rsid w:val="00E73AA5"/>
    <w:rsid w:val="00E753D5"/>
    <w:rsid w:val="00E75EF3"/>
    <w:rsid w:val="00E77146"/>
    <w:rsid w:val="00E8454F"/>
    <w:rsid w:val="00E863E7"/>
    <w:rsid w:val="00E90D1D"/>
    <w:rsid w:val="00E948B2"/>
    <w:rsid w:val="00E94BE3"/>
    <w:rsid w:val="00E97FD3"/>
    <w:rsid w:val="00EA03E1"/>
    <w:rsid w:val="00EA0629"/>
    <w:rsid w:val="00EA2C45"/>
    <w:rsid w:val="00EA688A"/>
    <w:rsid w:val="00EB7DEF"/>
    <w:rsid w:val="00EC2431"/>
    <w:rsid w:val="00EC3C8F"/>
    <w:rsid w:val="00ED2816"/>
    <w:rsid w:val="00EE0D01"/>
    <w:rsid w:val="00EE7BA3"/>
    <w:rsid w:val="00EF0BB2"/>
    <w:rsid w:val="00EF20F4"/>
    <w:rsid w:val="00EF6B90"/>
    <w:rsid w:val="00F025E4"/>
    <w:rsid w:val="00F04520"/>
    <w:rsid w:val="00F06A26"/>
    <w:rsid w:val="00F11608"/>
    <w:rsid w:val="00F1164E"/>
    <w:rsid w:val="00F1596E"/>
    <w:rsid w:val="00F17642"/>
    <w:rsid w:val="00F213E4"/>
    <w:rsid w:val="00F2149B"/>
    <w:rsid w:val="00F220C8"/>
    <w:rsid w:val="00F22597"/>
    <w:rsid w:val="00F25A9B"/>
    <w:rsid w:val="00F32821"/>
    <w:rsid w:val="00F3643A"/>
    <w:rsid w:val="00F37BE0"/>
    <w:rsid w:val="00F40261"/>
    <w:rsid w:val="00F40908"/>
    <w:rsid w:val="00F43A0F"/>
    <w:rsid w:val="00F47ACB"/>
    <w:rsid w:val="00F5132B"/>
    <w:rsid w:val="00F52816"/>
    <w:rsid w:val="00F53249"/>
    <w:rsid w:val="00F56B5A"/>
    <w:rsid w:val="00F71ECC"/>
    <w:rsid w:val="00F7601B"/>
    <w:rsid w:val="00F7639B"/>
    <w:rsid w:val="00F81D2B"/>
    <w:rsid w:val="00F85E7E"/>
    <w:rsid w:val="00F87CEE"/>
    <w:rsid w:val="00F919DB"/>
    <w:rsid w:val="00F93EEB"/>
    <w:rsid w:val="00F964E2"/>
    <w:rsid w:val="00FA2350"/>
    <w:rsid w:val="00FA63EE"/>
    <w:rsid w:val="00FC2A31"/>
    <w:rsid w:val="00FD2380"/>
    <w:rsid w:val="00FD30A3"/>
    <w:rsid w:val="00FD6C4D"/>
    <w:rsid w:val="00FE06BA"/>
    <w:rsid w:val="00FE2FF0"/>
    <w:rsid w:val="00FE77D2"/>
    <w:rsid w:val="00FF120F"/>
    <w:rsid w:val="00FF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F6C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1155"/>
    <w:rPr>
      <w:sz w:val="22"/>
      <w:szCs w:val="28"/>
    </w:rPr>
  </w:style>
  <w:style w:type="paragraph" w:styleId="Header">
    <w:name w:val="header"/>
    <w:basedOn w:val="Normal"/>
    <w:link w:val="HeaderChar"/>
    <w:uiPriority w:val="99"/>
    <w:unhideWhenUsed/>
    <w:rsid w:val="00930B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0B48"/>
  </w:style>
  <w:style w:type="paragraph" w:styleId="Footer">
    <w:name w:val="footer"/>
    <w:basedOn w:val="Normal"/>
    <w:link w:val="FooterChar"/>
    <w:uiPriority w:val="99"/>
    <w:unhideWhenUsed/>
    <w:rsid w:val="00930B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0B48"/>
  </w:style>
  <w:style w:type="table" w:styleId="TableGrid">
    <w:name w:val="Table Grid"/>
    <w:basedOn w:val="TableNormal"/>
    <w:uiPriority w:val="59"/>
    <w:rsid w:val="000A60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F5C85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5F5C85"/>
    <w:rPr>
      <w:sz w:val="20"/>
      <w:szCs w:val="25"/>
    </w:rPr>
  </w:style>
  <w:style w:type="character" w:styleId="FootnoteReference">
    <w:name w:val="footnote reference"/>
    <w:uiPriority w:val="99"/>
    <w:semiHidden/>
    <w:unhideWhenUsed/>
    <w:rsid w:val="005F5C85"/>
    <w:rPr>
      <w:vertAlign w:val="superscript"/>
    </w:rPr>
  </w:style>
  <w:style w:type="paragraph" w:styleId="ListParagraph">
    <w:name w:val="List Paragraph"/>
    <w:basedOn w:val="Normal"/>
    <w:uiPriority w:val="34"/>
    <w:qFormat/>
    <w:rsid w:val="00C672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61AD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AD1"/>
    <w:rPr>
      <w:rFonts w:ascii="Tahoma" w:hAnsi="Tahoma" w:cs="Angsana New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F6C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1155"/>
    <w:rPr>
      <w:sz w:val="22"/>
      <w:szCs w:val="28"/>
    </w:rPr>
  </w:style>
  <w:style w:type="paragraph" w:styleId="Header">
    <w:name w:val="header"/>
    <w:basedOn w:val="Normal"/>
    <w:link w:val="HeaderChar"/>
    <w:uiPriority w:val="99"/>
    <w:unhideWhenUsed/>
    <w:rsid w:val="00930B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0B48"/>
  </w:style>
  <w:style w:type="paragraph" w:styleId="Footer">
    <w:name w:val="footer"/>
    <w:basedOn w:val="Normal"/>
    <w:link w:val="FooterChar"/>
    <w:uiPriority w:val="99"/>
    <w:unhideWhenUsed/>
    <w:rsid w:val="00930B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0B48"/>
  </w:style>
  <w:style w:type="table" w:styleId="TableGrid">
    <w:name w:val="Table Grid"/>
    <w:basedOn w:val="TableNormal"/>
    <w:uiPriority w:val="59"/>
    <w:rsid w:val="000A60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F5C85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5F5C85"/>
    <w:rPr>
      <w:sz w:val="20"/>
      <w:szCs w:val="25"/>
    </w:rPr>
  </w:style>
  <w:style w:type="character" w:styleId="FootnoteReference">
    <w:name w:val="footnote reference"/>
    <w:uiPriority w:val="99"/>
    <w:semiHidden/>
    <w:unhideWhenUsed/>
    <w:rsid w:val="005F5C85"/>
    <w:rPr>
      <w:vertAlign w:val="superscript"/>
    </w:rPr>
  </w:style>
  <w:style w:type="paragraph" w:styleId="ListParagraph">
    <w:name w:val="List Paragraph"/>
    <w:basedOn w:val="Normal"/>
    <w:uiPriority w:val="34"/>
    <w:qFormat/>
    <w:rsid w:val="00C672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61AD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AD1"/>
    <w:rPr>
      <w:rFonts w:ascii="Tahoma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35DC2-3429-4017-98AC-E932B407A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4</Pages>
  <Words>1200</Words>
  <Characters>6842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chaiyassu</cp:lastModifiedBy>
  <cp:revision>114</cp:revision>
  <cp:lastPrinted>2012-08-14T00:39:00Z</cp:lastPrinted>
  <dcterms:created xsi:type="dcterms:W3CDTF">2012-03-05T04:16:00Z</dcterms:created>
  <dcterms:modified xsi:type="dcterms:W3CDTF">2012-08-23T17:47:00Z</dcterms:modified>
</cp:coreProperties>
</file>